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75"/>
        <w:tblW w:w="10036" w:type="dxa"/>
        <w:tblLook w:val="04A0" w:firstRow="1" w:lastRow="0" w:firstColumn="1" w:lastColumn="0" w:noHBand="0" w:noVBand="1"/>
      </w:tblPr>
      <w:tblGrid>
        <w:gridCol w:w="4444"/>
        <w:gridCol w:w="814"/>
        <w:gridCol w:w="4778"/>
      </w:tblGrid>
      <w:tr w:rsidR="00DB40DD" w:rsidRPr="006C18E7" w:rsidTr="00DB40DD">
        <w:trPr>
          <w:trHeight w:val="2204"/>
        </w:trPr>
        <w:tc>
          <w:tcPr>
            <w:tcW w:w="4444" w:type="dxa"/>
          </w:tcPr>
          <w:p w:rsidR="00DB40DD" w:rsidRPr="006C18E7" w:rsidRDefault="00DB40DD" w:rsidP="00DB40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DB40DD" w:rsidRPr="006C18E7" w:rsidRDefault="00DB40DD" w:rsidP="00DB40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</w:tcPr>
          <w:p w:rsidR="00DB40DD" w:rsidRPr="006C18E7" w:rsidRDefault="0023674F" w:rsidP="00DB40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="00DB40DD" w:rsidRPr="006C18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УТВЕРЖДАЮ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  <w:p w:rsidR="00DB40DD" w:rsidRPr="006C18E7" w:rsidRDefault="00DB40DD" w:rsidP="00DB40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8E7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« Ибрагимовский  детский сад  «Алёнка» Кувандыкского городского округа Оренбургской области»</w:t>
            </w:r>
          </w:p>
          <w:p w:rsidR="00DB40DD" w:rsidRPr="006C18E7" w:rsidRDefault="00DB40DD" w:rsidP="00DB40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8E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________________/П.В.Елизарова/</w:t>
            </w:r>
          </w:p>
          <w:p w:rsidR="00DB40DD" w:rsidRPr="006C18E7" w:rsidRDefault="00DB40DD" w:rsidP="00DB40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8E7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№</w:t>
            </w:r>
            <w:r w:rsidR="008631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D6ECE">
              <w:rPr>
                <w:rFonts w:ascii="Times New Roman" w:eastAsia="Times New Roman" w:hAnsi="Times New Roman" w:cs="Times New Roman"/>
                <w:sz w:val="24"/>
                <w:szCs w:val="24"/>
              </w:rPr>
              <w:t>59/1 – од от 31.0</w:t>
            </w:r>
            <w:bookmarkStart w:id="0" w:name="_GoBack"/>
            <w:bookmarkEnd w:id="0"/>
            <w:r w:rsidR="00055793">
              <w:rPr>
                <w:rFonts w:ascii="Times New Roman" w:eastAsia="Times New Roman" w:hAnsi="Times New Roman" w:cs="Times New Roman"/>
                <w:sz w:val="24"/>
                <w:szCs w:val="24"/>
              </w:rPr>
              <w:t>8.2020</w:t>
            </w:r>
            <w:r w:rsidRPr="006C18E7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  <w:p w:rsidR="00DB40DD" w:rsidRPr="006C18E7" w:rsidRDefault="00DB40DD" w:rsidP="00DB40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1280A" w:rsidRDefault="0061280A"/>
    <w:p w:rsidR="0061280A" w:rsidRDefault="0061280A"/>
    <w:p w:rsidR="0061280A" w:rsidRDefault="0061280A" w:rsidP="006128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8E7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Pr="0061280A">
        <w:rPr>
          <w:rFonts w:ascii="Times New Roman" w:hAnsi="Times New Roman" w:cs="Times New Roman"/>
          <w:b/>
          <w:sz w:val="28"/>
          <w:szCs w:val="28"/>
        </w:rPr>
        <w:t xml:space="preserve">МЕРОПРИЯТИЙ </w:t>
      </w:r>
    </w:p>
    <w:p w:rsidR="0061280A" w:rsidRPr="0061280A" w:rsidRDefault="0061280A" w:rsidP="006128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80A">
        <w:rPr>
          <w:rFonts w:ascii="Times New Roman" w:hAnsi="Times New Roman" w:cs="Times New Roman"/>
          <w:b/>
          <w:sz w:val="28"/>
          <w:szCs w:val="28"/>
        </w:rPr>
        <w:t>ПО ПРОВЕДЕНИЮ МЕСЯЧНИКА БЕЗОПАСНОСТИ ДЕТЕЙ</w:t>
      </w:r>
    </w:p>
    <w:p w:rsidR="0061280A" w:rsidRPr="0023674F" w:rsidRDefault="0061280A" w:rsidP="006128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674F">
        <w:rPr>
          <w:rFonts w:ascii="Times New Roman" w:hAnsi="Times New Roman" w:cs="Times New Roman"/>
          <w:b/>
          <w:sz w:val="24"/>
          <w:szCs w:val="24"/>
        </w:rPr>
        <w:t>МБДОУ «ИБРАГИМОВСКИЙ ДЕТСКИЙ САД «АЛЁНКА» КУВАНДЫКСКОГО ГОРОДСКОГО ОКРУГА ОРЕНБУРГСКОЙ ОБЛАСТИ»</w:t>
      </w:r>
    </w:p>
    <w:p w:rsidR="0061280A" w:rsidRDefault="0061280A" w:rsidP="0061280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3674F" w:rsidRDefault="0023674F" w:rsidP="0061280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3674F" w:rsidRDefault="0023674F" w:rsidP="0061280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3674F" w:rsidRDefault="0023674F" w:rsidP="0061280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3674F" w:rsidRDefault="0023674F" w:rsidP="0061280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3674F" w:rsidRDefault="0023674F" w:rsidP="0061280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3674F" w:rsidRDefault="0023674F" w:rsidP="0061280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3674F" w:rsidRDefault="0023674F" w:rsidP="0061280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3674F" w:rsidRDefault="0023674F" w:rsidP="0061280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3674F" w:rsidRDefault="0023674F" w:rsidP="0061280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3674F" w:rsidRDefault="0023674F" w:rsidP="0061280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3674F" w:rsidRDefault="0023674F" w:rsidP="0061280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D6ECE" w:rsidRDefault="001D6ECE" w:rsidP="0061280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3674F" w:rsidRDefault="0023674F" w:rsidP="0061280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675"/>
        <w:gridCol w:w="284"/>
        <w:gridCol w:w="4226"/>
        <w:gridCol w:w="2436"/>
        <w:gridCol w:w="12"/>
        <w:gridCol w:w="2398"/>
      </w:tblGrid>
      <w:tr w:rsidR="0061280A" w:rsidTr="00936629">
        <w:tc>
          <w:tcPr>
            <w:tcW w:w="959" w:type="dxa"/>
            <w:gridSpan w:val="2"/>
          </w:tcPr>
          <w:p w:rsidR="00055793" w:rsidRDefault="0061280A" w:rsidP="008F0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0E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  <w:p w:rsidR="0061280A" w:rsidRPr="000130EA" w:rsidRDefault="0061280A" w:rsidP="008F0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0130E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130EA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226" w:type="dxa"/>
          </w:tcPr>
          <w:p w:rsidR="0061280A" w:rsidRPr="000130EA" w:rsidRDefault="0061280A" w:rsidP="008F0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0E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48" w:type="dxa"/>
            <w:gridSpan w:val="2"/>
          </w:tcPr>
          <w:p w:rsidR="0061280A" w:rsidRPr="000130EA" w:rsidRDefault="0061280A" w:rsidP="008F0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0EA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398" w:type="dxa"/>
          </w:tcPr>
          <w:p w:rsidR="0061280A" w:rsidRPr="000130EA" w:rsidRDefault="0061280A" w:rsidP="008F0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0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61280A" w:rsidTr="00936629">
        <w:tc>
          <w:tcPr>
            <w:tcW w:w="10031" w:type="dxa"/>
            <w:gridSpan w:val="6"/>
          </w:tcPr>
          <w:p w:rsidR="0061280A" w:rsidRDefault="0061280A" w:rsidP="0061280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 w:rsidRPr="000130EA">
              <w:rPr>
                <w:rFonts w:ascii="Times New Roman" w:hAnsi="Times New Roman" w:cs="Times New Roman"/>
                <w:b/>
                <w:sz w:val="28"/>
                <w:szCs w:val="28"/>
              </w:rPr>
              <w:t>Профилактические мероприятия</w:t>
            </w:r>
          </w:p>
        </w:tc>
      </w:tr>
      <w:tr w:rsidR="002F45D1" w:rsidTr="00055793">
        <w:tc>
          <w:tcPr>
            <w:tcW w:w="675" w:type="dxa"/>
          </w:tcPr>
          <w:p w:rsidR="002F45D1" w:rsidRPr="0061280A" w:rsidRDefault="00055793" w:rsidP="006128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="00741C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10" w:type="dxa"/>
            <w:gridSpan w:val="2"/>
          </w:tcPr>
          <w:p w:rsidR="002F45D1" w:rsidRPr="009F6D5B" w:rsidRDefault="002F45D1" w:rsidP="008F0F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D5B">
              <w:rPr>
                <w:rFonts w:ascii="Times New Roman" w:hAnsi="Times New Roman" w:cs="Times New Roman"/>
                <w:sz w:val="28"/>
                <w:szCs w:val="28"/>
              </w:rPr>
              <w:t>Утренний обход территории, прогулочных участков МБДОУ  с целью выявления посторонних  предметов.</w:t>
            </w:r>
          </w:p>
        </w:tc>
        <w:tc>
          <w:tcPr>
            <w:tcW w:w="2448" w:type="dxa"/>
            <w:gridSpan w:val="2"/>
          </w:tcPr>
          <w:p w:rsidR="002F45D1" w:rsidRPr="009F6D5B" w:rsidRDefault="002F45D1" w:rsidP="008F0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D5B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398" w:type="dxa"/>
          </w:tcPr>
          <w:p w:rsidR="002F45D1" w:rsidRPr="009F6D5B" w:rsidRDefault="002F45D1" w:rsidP="008F0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D5B">
              <w:rPr>
                <w:rFonts w:ascii="Times New Roman" w:hAnsi="Times New Roman" w:cs="Times New Roman"/>
                <w:sz w:val="28"/>
                <w:szCs w:val="28"/>
              </w:rPr>
              <w:t>завхоз,  педагоги, дворник</w:t>
            </w:r>
          </w:p>
        </w:tc>
      </w:tr>
      <w:tr w:rsidR="002F45D1" w:rsidTr="00055793">
        <w:tc>
          <w:tcPr>
            <w:tcW w:w="675" w:type="dxa"/>
          </w:tcPr>
          <w:p w:rsidR="002F45D1" w:rsidRPr="0061280A" w:rsidRDefault="00055793" w:rsidP="006128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  <w:r w:rsidR="00741C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10" w:type="dxa"/>
            <w:gridSpan w:val="2"/>
          </w:tcPr>
          <w:p w:rsidR="002F45D1" w:rsidRPr="009F6D5B" w:rsidRDefault="002F45D1" w:rsidP="008F0F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D5B">
              <w:rPr>
                <w:rFonts w:ascii="Times New Roman" w:hAnsi="Times New Roman" w:cs="Times New Roman"/>
                <w:sz w:val="28"/>
                <w:szCs w:val="28"/>
              </w:rPr>
              <w:t>Соблюдение пропускного режи</w:t>
            </w:r>
            <w:r w:rsidR="00DD5F52">
              <w:rPr>
                <w:rFonts w:ascii="Times New Roman" w:hAnsi="Times New Roman" w:cs="Times New Roman"/>
                <w:sz w:val="28"/>
                <w:szCs w:val="28"/>
              </w:rPr>
              <w:t>ма в образовательное учреждение.</w:t>
            </w:r>
          </w:p>
        </w:tc>
        <w:tc>
          <w:tcPr>
            <w:tcW w:w="2448" w:type="dxa"/>
            <w:gridSpan w:val="2"/>
          </w:tcPr>
          <w:p w:rsidR="002F45D1" w:rsidRPr="009F6D5B" w:rsidRDefault="002F45D1" w:rsidP="008F0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D5B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98" w:type="dxa"/>
          </w:tcPr>
          <w:p w:rsidR="002F45D1" w:rsidRPr="009F6D5B" w:rsidRDefault="00DD5F52" w:rsidP="008F0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="002F45D1" w:rsidRPr="009F6D5B">
              <w:rPr>
                <w:rFonts w:ascii="Times New Roman" w:hAnsi="Times New Roman" w:cs="Times New Roman"/>
                <w:sz w:val="28"/>
                <w:szCs w:val="28"/>
              </w:rPr>
              <w:t xml:space="preserve"> за организацию пропускного режима</w:t>
            </w:r>
          </w:p>
        </w:tc>
      </w:tr>
      <w:tr w:rsidR="00936629" w:rsidTr="00936629">
        <w:tc>
          <w:tcPr>
            <w:tcW w:w="5185" w:type="dxa"/>
            <w:gridSpan w:val="3"/>
          </w:tcPr>
          <w:p w:rsidR="00936629" w:rsidRPr="009F6D5B" w:rsidRDefault="00936629" w:rsidP="002F45D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D5B">
              <w:rPr>
                <w:rFonts w:ascii="Times New Roman" w:hAnsi="Times New Roman" w:cs="Times New Roman"/>
                <w:sz w:val="28"/>
                <w:szCs w:val="28"/>
              </w:rPr>
              <w:t>организация пропускного режима в младших группах (1-этаж, отдельные входы)</w:t>
            </w:r>
          </w:p>
        </w:tc>
        <w:tc>
          <w:tcPr>
            <w:tcW w:w="2448" w:type="dxa"/>
            <w:gridSpan w:val="2"/>
          </w:tcPr>
          <w:p w:rsidR="00936629" w:rsidRPr="009F6D5B" w:rsidRDefault="00936629" w:rsidP="008F0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D5B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98" w:type="dxa"/>
          </w:tcPr>
          <w:p w:rsidR="00936629" w:rsidRPr="009F6D5B" w:rsidRDefault="00936629" w:rsidP="008F0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6D5B">
              <w:rPr>
                <w:rFonts w:ascii="Times New Roman" w:hAnsi="Times New Roman" w:cs="Times New Roman"/>
                <w:sz w:val="28"/>
                <w:szCs w:val="28"/>
              </w:rPr>
              <w:t>пом</w:t>
            </w:r>
            <w:proofErr w:type="gramStart"/>
            <w:r w:rsidRPr="009F6D5B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9F6D5B">
              <w:rPr>
                <w:rFonts w:ascii="Times New Roman" w:hAnsi="Times New Roman" w:cs="Times New Roman"/>
                <w:sz w:val="28"/>
                <w:szCs w:val="28"/>
              </w:rPr>
              <w:t>оспитателя</w:t>
            </w:r>
            <w:proofErr w:type="spellEnd"/>
            <w:r w:rsidRPr="009F6D5B">
              <w:rPr>
                <w:rFonts w:ascii="Times New Roman" w:hAnsi="Times New Roman" w:cs="Times New Roman"/>
                <w:sz w:val="28"/>
                <w:szCs w:val="28"/>
              </w:rPr>
              <w:t xml:space="preserve">  младших групп</w:t>
            </w:r>
          </w:p>
        </w:tc>
      </w:tr>
      <w:tr w:rsidR="00936629" w:rsidTr="00162A62">
        <w:tc>
          <w:tcPr>
            <w:tcW w:w="5185" w:type="dxa"/>
            <w:gridSpan w:val="3"/>
          </w:tcPr>
          <w:p w:rsidR="00936629" w:rsidRPr="009F6D5B" w:rsidRDefault="00936629" w:rsidP="00DD5F5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D5B">
              <w:rPr>
                <w:rFonts w:ascii="Times New Roman" w:hAnsi="Times New Roman" w:cs="Times New Roman"/>
                <w:sz w:val="28"/>
                <w:szCs w:val="28"/>
              </w:rPr>
              <w:t>проведение охранных мероприятий (закрывание дверей, недопущение стоянки автотранспорта около ограждения  и на территории ОУ).</w:t>
            </w:r>
          </w:p>
        </w:tc>
        <w:tc>
          <w:tcPr>
            <w:tcW w:w="2448" w:type="dxa"/>
            <w:gridSpan w:val="2"/>
          </w:tcPr>
          <w:p w:rsidR="00936629" w:rsidRPr="009F6D5B" w:rsidRDefault="00936629" w:rsidP="008F0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D5B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98" w:type="dxa"/>
          </w:tcPr>
          <w:p w:rsidR="00936629" w:rsidRPr="009F6D5B" w:rsidRDefault="00936629" w:rsidP="008F0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D5B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за безопасность, дежурный вахтер, </w:t>
            </w:r>
            <w:proofErr w:type="spellStart"/>
            <w:r w:rsidRPr="009F6D5B">
              <w:rPr>
                <w:rFonts w:ascii="Times New Roman" w:hAnsi="Times New Roman" w:cs="Times New Roman"/>
                <w:sz w:val="28"/>
                <w:szCs w:val="28"/>
              </w:rPr>
              <w:t>пом</w:t>
            </w:r>
            <w:proofErr w:type="gramStart"/>
            <w:r w:rsidRPr="009F6D5B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9F6D5B">
              <w:rPr>
                <w:rFonts w:ascii="Times New Roman" w:hAnsi="Times New Roman" w:cs="Times New Roman"/>
                <w:sz w:val="28"/>
                <w:szCs w:val="28"/>
              </w:rPr>
              <w:t>оспитателя</w:t>
            </w:r>
            <w:proofErr w:type="spellEnd"/>
          </w:p>
        </w:tc>
      </w:tr>
      <w:tr w:rsidR="00DB40DD" w:rsidTr="00055793">
        <w:tc>
          <w:tcPr>
            <w:tcW w:w="675" w:type="dxa"/>
          </w:tcPr>
          <w:p w:rsidR="00DB40DD" w:rsidRPr="00741CF6" w:rsidRDefault="00741CF6" w:rsidP="0061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CF6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4510" w:type="dxa"/>
            <w:gridSpan w:val="2"/>
          </w:tcPr>
          <w:p w:rsidR="00DB40DD" w:rsidRPr="009F6D5B" w:rsidRDefault="00DB40DD" w:rsidP="00390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D5B">
              <w:rPr>
                <w:rFonts w:ascii="Times New Roman" w:hAnsi="Times New Roman" w:cs="Times New Roman"/>
                <w:sz w:val="28"/>
                <w:szCs w:val="28"/>
              </w:rPr>
              <w:t>Контроль:</w:t>
            </w:r>
          </w:p>
        </w:tc>
        <w:tc>
          <w:tcPr>
            <w:tcW w:w="2448" w:type="dxa"/>
            <w:gridSpan w:val="2"/>
          </w:tcPr>
          <w:p w:rsidR="00DB40DD" w:rsidRDefault="00DB40DD" w:rsidP="0061280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98" w:type="dxa"/>
          </w:tcPr>
          <w:p w:rsidR="00DB40DD" w:rsidRDefault="00DB40DD" w:rsidP="0061280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36629" w:rsidTr="002560AB">
        <w:tc>
          <w:tcPr>
            <w:tcW w:w="5185" w:type="dxa"/>
            <w:gridSpan w:val="3"/>
          </w:tcPr>
          <w:p w:rsidR="00936629" w:rsidRPr="009F6D5B" w:rsidRDefault="00936629" w:rsidP="00741CF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CF6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пропускного режима в ОУ;</w:t>
            </w:r>
          </w:p>
        </w:tc>
        <w:tc>
          <w:tcPr>
            <w:tcW w:w="2448" w:type="dxa"/>
            <w:gridSpan w:val="2"/>
          </w:tcPr>
          <w:p w:rsidR="00936629" w:rsidRPr="00741CF6" w:rsidRDefault="00936629" w:rsidP="0061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CF6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98" w:type="dxa"/>
          </w:tcPr>
          <w:p w:rsidR="00936629" w:rsidRDefault="00055793" w:rsidP="0061280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741CF6">
              <w:rPr>
                <w:rFonts w:ascii="Times New Roman" w:hAnsi="Times New Roman" w:cs="Times New Roman"/>
                <w:sz w:val="28"/>
                <w:szCs w:val="28"/>
              </w:rPr>
              <w:t>аведующий,</w:t>
            </w:r>
            <w:r w:rsidRPr="009F6D5B">
              <w:rPr>
                <w:rFonts w:ascii="Times New Roman" w:hAnsi="Times New Roman" w:cs="Times New Roman"/>
                <w:sz w:val="28"/>
                <w:szCs w:val="28"/>
              </w:rPr>
              <w:t xml:space="preserve"> ответственный</w:t>
            </w:r>
            <w:r w:rsidR="00936629" w:rsidRPr="009F6D5B">
              <w:rPr>
                <w:rFonts w:ascii="Times New Roman" w:hAnsi="Times New Roman" w:cs="Times New Roman"/>
                <w:sz w:val="28"/>
                <w:szCs w:val="28"/>
              </w:rPr>
              <w:t xml:space="preserve"> за безопасность</w:t>
            </w:r>
            <w:r w:rsidR="009366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36629" w:rsidTr="0000770B">
        <w:tc>
          <w:tcPr>
            <w:tcW w:w="5185" w:type="dxa"/>
            <w:gridSpan w:val="3"/>
          </w:tcPr>
          <w:p w:rsidR="00936629" w:rsidRPr="009F6D5B" w:rsidRDefault="00936629" w:rsidP="00741CF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CF6">
              <w:rPr>
                <w:rFonts w:ascii="Times New Roman" w:hAnsi="Times New Roman" w:cs="Times New Roman"/>
                <w:sz w:val="28"/>
                <w:szCs w:val="28"/>
              </w:rPr>
              <w:t>Обеспечение безопасности  и проведение мероприятий  по профилактике  детского травматизма.</w:t>
            </w:r>
          </w:p>
        </w:tc>
        <w:tc>
          <w:tcPr>
            <w:tcW w:w="2448" w:type="dxa"/>
            <w:gridSpan w:val="2"/>
          </w:tcPr>
          <w:p w:rsidR="00936629" w:rsidRPr="00DD5F52" w:rsidRDefault="00936629" w:rsidP="0061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F52">
              <w:rPr>
                <w:rFonts w:ascii="Times New Roman" w:hAnsi="Times New Roman" w:cs="Times New Roman"/>
                <w:sz w:val="28"/>
                <w:szCs w:val="28"/>
              </w:rPr>
              <w:t>в течение месячника</w:t>
            </w:r>
          </w:p>
        </w:tc>
        <w:tc>
          <w:tcPr>
            <w:tcW w:w="2398" w:type="dxa"/>
          </w:tcPr>
          <w:p w:rsidR="00936629" w:rsidRDefault="00055793" w:rsidP="0061280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741CF6">
              <w:rPr>
                <w:rFonts w:ascii="Times New Roman" w:hAnsi="Times New Roman" w:cs="Times New Roman"/>
                <w:sz w:val="28"/>
                <w:szCs w:val="28"/>
              </w:rPr>
              <w:t>аведующий,</w:t>
            </w:r>
            <w:r w:rsidRPr="009F6D5B">
              <w:rPr>
                <w:rFonts w:ascii="Times New Roman" w:hAnsi="Times New Roman" w:cs="Times New Roman"/>
                <w:sz w:val="28"/>
                <w:szCs w:val="28"/>
              </w:rPr>
              <w:t xml:space="preserve"> ответственный</w:t>
            </w:r>
            <w:r w:rsidR="00936629" w:rsidRPr="009F6D5B">
              <w:rPr>
                <w:rFonts w:ascii="Times New Roman" w:hAnsi="Times New Roman" w:cs="Times New Roman"/>
                <w:sz w:val="28"/>
                <w:szCs w:val="28"/>
              </w:rPr>
              <w:t xml:space="preserve"> за безопасность</w:t>
            </w:r>
            <w:r w:rsidR="009366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36629" w:rsidTr="000A39FF">
        <w:tc>
          <w:tcPr>
            <w:tcW w:w="5185" w:type="dxa"/>
            <w:gridSpan w:val="3"/>
          </w:tcPr>
          <w:p w:rsidR="00936629" w:rsidRPr="00741CF6" w:rsidRDefault="00936629" w:rsidP="00741CF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CF6">
              <w:rPr>
                <w:rFonts w:ascii="Times New Roman" w:hAnsi="Times New Roman" w:cs="Times New Roman"/>
                <w:sz w:val="28"/>
                <w:szCs w:val="28"/>
              </w:rPr>
              <w:t>Соблюдение правил пожарной безопасности в образовательном учреждении.</w:t>
            </w:r>
          </w:p>
        </w:tc>
        <w:tc>
          <w:tcPr>
            <w:tcW w:w="2448" w:type="dxa"/>
            <w:gridSpan w:val="2"/>
          </w:tcPr>
          <w:p w:rsidR="00936629" w:rsidRDefault="00936629" w:rsidP="0061280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41CF6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98" w:type="dxa"/>
          </w:tcPr>
          <w:p w:rsidR="00936629" w:rsidRDefault="00055793" w:rsidP="0061280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741CF6">
              <w:rPr>
                <w:rFonts w:ascii="Times New Roman" w:hAnsi="Times New Roman" w:cs="Times New Roman"/>
                <w:sz w:val="28"/>
                <w:szCs w:val="28"/>
              </w:rPr>
              <w:t>аведующий,</w:t>
            </w:r>
            <w:r w:rsidRPr="009F6D5B">
              <w:rPr>
                <w:rFonts w:ascii="Times New Roman" w:hAnsi="Times New Roman" w:cs="Times New Roman"/>
                <w:sz w:val="28"/>
                <w:szCs w:val="28"/>
              </w:rPr>
              <w:t xml:space="preserve"> ответственный</w:t>
            </w:r>
            <w:r w:rsidR="00936629" w:rsidRPr="009F6D5B">
              <w:rPr>
                <w:rFonts w:ascii="Times New Roman" w:hAnsi="Times New Roman" w:cs="Times New Roman"/>
                <w:sz w:val="28"/>
                <w:szCs w:val="28"/>
              </w:rPr>
              <w:t xml:space="preserve"> за безопасность</w:t>
            </w:r>
            <w:r w:rsidR="009366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41CF6" w:rsidTr="00055793">
        <w:tc>
          <w:tcPr>
            <w:tcW w:w="675" w:type="dxa"/>
          </w:tcPr>
          <w:p w:rsidR="00741CF6" w:rsidRPr="00741CF6" w:rsidRDefault="00741CF6" w:rsidP="0061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CF6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4510" w:type="dxa"/>
            <w:gridSpan w:val="2"/>
          </w:tcPr>
          <w:p w:rsidR="00741CF6" w:rsidRPr="00741CF6" w:rsidRDefault="00741CF6" w:rsidP="00390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CF6">
              <w:rPr>
                <w:rFonts w:ascii="Times New Roman" w:hAnsi="Times New Roman" w:cs="Times New Roman"/>
                <w:sz w:val="28"/>
                <w:szCs w:val="28"/>
              </w:rPr>
              <w:t>Анализ информации  по итогам проведении месячника безопасности для детей.</w:t>
            </w:r>
          </w:p>
        </w:tc>
        <w:tc>
          <w:tcPr>
            <w:tcW w:w="2448" w:type="dxa"/>
            <w:gridSpan w:val="2"/>
          </w:tcPr>
          <w:p w:rsidR="00741CF6" w:rsidRPr="00741CF6" w:rsidRDefault="00055793" w:rsidP="00055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21.09.2020</w:t>
            </w:r>
          </w:p>
        </w:tc>
        <w:tc>
          <w:tcPr>
            <w:tcW w:w="2398" w:type="dxa"/>
          </w:tcPr>
          <w:p w:rsidR="00741CF6" w:rsidRDefault="00DD5F52" w:rsidP="0061280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741CF6">
              <w:rPr>
                <w:rFonts w:ascii="Times New Roman" w:hAnsi="Times New Roman" w:cs="Times New Roman"/>
                <w:sz w:val="28"/>
                <w:szCs w:val="28"/>
              </w:rPr>
              <w:t>аведующий</w:t>
            </w:r>
          </w:p>
        </w:tc>
      </w:tr>
      <w:tr w:rsidR="00741CF6" w:rsidTr="00055793">
        <w:tc>
          <w:tcPr>
            <w:tcW w:w="675" w:type="dxa"/>
          </w:tcPr>
          <w:p w:rsidR="00741CF6" w:rsidRPr="00741CF6" w:rsidRDefault="00741CF6" w:rsidP="0061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CF6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4510" w:type="dxa"/>
            <w:gridSpan w:val="2"/>
          </w:tcPr>
          <w:p w:rsidR="00741CF6" w:rsidRPr="00741CF6" w:rsidRDefault="00741CF6" w:rsidP="00390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CF6"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о проведении месячника безопасности на сайте МБДОУ.</w:t>
            </w:r>
          </w:p>
        </w:tc>
        <w:tc>
          <w:tcPr>
            <w:tcW w:w="2448" w:type="dxa"/>
            <w:gridSpan w:val="2"/>
          </w:tcPr>
          <w:p w:rsidR="00741CF6" w:rsidRPr="00741CF6" w:rsidRDefault="00055793" w:rsidP="00055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21.09.2020</w:t>
            </w:r>
          </w:p>
        </w:tc>
        <w:tc>
          <w:tcPr>
            <w:tcW w:w="2398" w:type="dxa"/>
          </w:tcPr>
          <w:p w:rsidR="00741CF6" w:rsidRDefault="00DD5F52" w:rsidP="0061280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 w:rsidRPr="009F6D5B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9F6D5B">
              <w:rPr>
                <w:rFonts w:ascii="Times New Roman" w:hAnsi="Times New Roman" w:cs="Times New Roman"/>
                <w:sz w:val="28"/>
                <w:szCs w:val="28"/>
              </w:rPr>
              <w:t xml:space="preserve"> за безопасность</w:t>
            </w:r>
          </w:p>
        </w:tc>
      </w:tr>
      <w:tr w:rsidR="00741CF6" w:rsidTr="00055793">
        <w:tc>
          <w:tcPr>
            <w:tcW w:w="675" w:type="dxa"/>
          </w:tcPr>
          <w:p w:rsidR="00741CF6" w:rsidRPr="00741CF6" w:rsidRDefault="00741CF6" w:rsidP="0061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CF6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4510" w:type="dxa"/>
            <w:gridSpan w:val="2"/>
          </w:tcPr>
          <w:p w:rsidR="00741CF6" w:rsidRPr="00741CF6" w:rsidRDefault="00741CF6" w:rsidP="00390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CF6">
              <w:rPr>
                <w:rFonts w:ascii="Times New Roman" w:hAnsi="Times New Roman" w:cs="Times New Roman"/>
                <w:sz w:val="28"/>
                <w:szCs w:val="28"/>
              </w:rPr>
              <w:t>Предоставление информации в УО АМО Кувандыкский городской округ по итогам проведения «Месячника безопасности детей».</w:t>
            </w:r>
          </w:p>
        </w:tc>
        <w:tc>
          <w:tcPr>
            <w:tcW w:w="2448" w:type="dxa"/>
            <w:gridSpan w:val="2"/>
          </w:tcPr>
          <w:p w:rsidR="00741CF6" w:rsidRPr="00741CF6" w:rsidRDefault="00055793" w:rsidP="00055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21.09.2020</w:t>
            </w:r>
          </w:p>
        </w:tc>
        <w:tc>
          <w:tcPr>
            <w:tcW w:w="2398" w:type="dxa"/>
          </w:tcPr>
          <w:p w:rsidR="00741CF6" w:rsidRDefault="00DD5F52" w:rsidP="0061280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741CF6">
              <w:rPr>
                <w:rFonts w:ascii="Times New Roman" w:hAnsi="Times New Roman" w:cs="Times New Roman"/>
                <w:sz w:val="28"/>
                <w:szCs w:val="28"/>
              </w:rPr>
              <w:t>аведующий</w:t>
            </w:r>
          </w:p>
        </w:tc>
      </w:tr>
      <w:tr w:rsidR="00DB40DD" w:rsidTr="00936629">
        <w:tc>
          <w:tcPr>
            <w:tcW w:w="10031" w:type="dxa"/>
            <w:gridSpan w:val="6"/>
          </w:tcPr>
          <w:p w:rsidR="00DB40DD" w:rsidRDefault="00DB40DD" w:rsidP="00DB40DD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F6D5B">
              <w:rPr>
                <w:rFonts w:ascii="Times New Roman" w:hAnsi="Times New Roman" w:cs="Times New Roman"/>
                <w:b/>
                <w:sz w:val="28"/>
                <w:szCs w:val="28"/>
              </w:rPr>
              <w:t>2. Мероприятия с персоналом МБДОУ</w:t>
            </w:r>
            <w:r w:rsidR="00741CF6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6312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целях повышения антитеррористической защищенности, пожарной безопасности, профилактики детского дорожно-транспортного травматизма обучающихся (воспитанников).</w:t>
            </w:r>
          </w:p>
        </w:tc>
      </w:tr>
      <w:tr w:rsidR="00DB40DD" w:rsidTr="00055793">
        <w:tc>
          <w:tcPr>
            <w:tcW w:w="675" w:type="dxa"/>
          </w:tcPr>
          <w:p w:rsidR="00DB40DD" w:rsidRPr="00741CF6" w:rsidRDefault="00DB40DD" w:rsidP="0061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CF6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4510" w:type="dxa"/>
            <w:gridSpan w:val="2"/>
          </w:tcPr>
          <w:p w:rsidR="00DB40DD" w:rsidRPr="009F6D5B" w:rsidRDefault="00DB40DD" w:rsidP="00390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D5B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Инструктаж по безопасному пребыванию воспитанников в </w:t>
            </w:r>
            <w:r w:rsidRPr="009F6D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образовательной организации.</w:t>
            </w:r>
          </w:p>
        </w:tc>
        <w:tc>
          <w:tcPr>
            <w:tcW w:w="2448" w:type="dxa"/>
            <w:gridSpan w:val="2"/>
          </w:tcPr>
          <w:p w:rsidR="00DB40DD" w:rsidRPr="00DD5F52" w:rsidRDefault="00055793" w:rsidP="0061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31.08.2020</w:t>
            </w:r>
            <w:r w:rsidR="00DD5F52" w:rsidRPr="00DD5F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8" w:type="dxa"/>
          </w:tcPr>
          <w:p w:rsidR="00DB40DD" w:rsidRDefault="00DD5F52" w:rsidP="0061280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 w:rsidRPr="009F6D5B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9F6D5B">
              <w:rPr>
                <w:rFonts w:ascii="Times New Roman" w:hAnsi="Times New Roman" w:cs="Times New Roman"/>
                <w:sz w:val="28"/>
                <w:szCs w:val="28"/>
              </w:rPr>
              <w:t xml:space="preserve"> за безопасность</w:t>
            </w:r>
          </w:p>
        </w:tc>
      </w:tr>
      <w:tr w:rsidR="00936629" w:rsidTr="007C7263">
        <w:tc>
          <w:tcPr>
            <w:tcW w:w="5185" w:type="dxa"/>
            <w:gridSpan w:val="3"/>
          </w:tcPr>
          <w:p w:rsidR="00936629" w:rsidRPr="009F6D5B" w:rsidRDefault="00936629" w:rsidP="00390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D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инструктажи:</w:t>
            </w:r>
          </w:p>
          <w:p w:rsidR="00936629" w:rsidRPr="009F6D5B" w:rsidRDefault="00936629" w:rsidP="00DB40DD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D5B">
              <w:rPr>
                <w:rFonts w:ascii="Times New Roman" w:hAnsi="Times New Roman" w:cs="Times New Roman"/>
                <w:sz w:val="28"/>
                <w:szCs w:val="28"/>
              </w:rPr>
              <w:t>по технике безопасности во время проведения занятий;</w:t>
            </w:r>
          </w:p>
          <w:p w:rsidR="00936629" w:rsidRDefault="00936629" w:rsidP="00DB40DD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D5B">
              <w:rPr>
                <w:rFonts w:ascii="Times New Roman" w:hAnsi="Times New Roman" w:cs="Times New Roman"/>
                <w:sz w:val="28"/>
                <w:szCs w:val="28"/>
              </w:rPr>
              <w:t xml:space="preserve">по технике безопасности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 время проведения прогулок;</w:t>
            </w:r>
          </w:p>
          <w:p w:rsidR="00936629" w:rsidRDefault="00936629" w:rsidP="00DB40DD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профилактике детского травматизма;</w:t>
            </w:r>
          </w:p>
          <w:p w:rsidR="00936629" w:rsidRDefault="00936629" w:rsidP="00DB40DD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пожарной безопасности;</w:t>
            </w:r>
          </w:p>
          <w:p w:rsidR="00936629" w:rsidRPr="00BA182B" w:rsidRDefault="00936629" w:rsidP="0005579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действиям в случае возникновения ЧС.</w:t>
            </w:r>
          </w:p>
        </w:tc>
        <w:tc>
          <w:tcPr>
            <w:tcW w:w="2448" w:type="dxa"/>
            <w:gridSpan w:val="2"/>
          </w:tcPr>
          <w:p w:rsidR="00936629" w:rsidRPr="00DD5F52" w:rsidRDefault="00055793" w:rsidP="00863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31.08.2020</w:t>
            </w:r>
            <w:r w:rsidRPr="00DD5F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8" w:type="dxa"/>
          </w:tcPr>
          <w:p w:rsidR="00936629" w:rsidRDefault="00936629" w:rsidP="0061280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 w:rsidRPr="009F6D5B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9F6D5B">
              <w:rPr>
                <w:rFonts w:ascii="Times New Roman" w:hAnsi="Times New Roman" w:cs="Times New Roman"/>
                <w:sz w:val="28"/>
                <w:szCs w:val="28"/>
              </w:rPr>
              <w:t xml:space="preserve"> за безопасность</w:t>
            </w:r>
          </w:p>
        </w:tc>
      </w:tr>
      <w:tr w:rsidR="00DD5F52" w:rsidTr="00055793">
        <w:tc>
          <w:tcPr>
            <w:tcW w:w="675" w:type="dxa"/>
          </w:tcPr>
          <w:p w:rsidR="00DD5F52" w:rsidRPr="00055793" w:rsidRDefault="00055793" w:rsidP="0061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793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510" w:type="dxa"/>
            <w:gridSpan w:val="2"/>
          </w:tcPr>
          <w:p w:rsidR="00DD5F52" w:rsidRPr="00DD5F52" w:rsidRDefault="00DD5F52" w:rsidP="0039060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D5F5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Консультация для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сотрудников</w:t>
            </w:r>
            <w:r w:rsidRPr="00DD5F5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</w:t>
            </w:r>
          </w:p>
        </w:tc>
        <w:tc>
          <w:tcPr>
            <w:tcW w:w="2448" w:type="dxa"/>
            <w:gridSpan w:val="2"/>
          </w:tcPr>
          <w:p w:rsidR="00DD5F52" w:rsidRPr="00DD5F52" w:rsidRDefault="00DD5F52" w:rsidP="00863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</w:tcPr>
          <w:p w:rsidR="00DD5F52" w:rsidRPr="009F6D5B" w:rsidRDefault="00DD5F52" w:rsidP="0061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6629" w:rsidTr="00E475FC">
        <w:tc>
          <w:tcPr>
            <w:tcW w:w="5185" w:type="dxa"/>
            <w:gridSpan w:val="3"/>
          </w:tcPr>
          <w:p w:rsidR="00936629" w:rsidRPr="00DD5F52" w:rsidRDefault="00936629" w:rsidP="00390600">
            <w:pPr>
              <w:pStyle w:val="a4"/>
              <w:numPr>
                <w:ilvl w:val="0"/>
                <w:numId w:val="10"/>
              </w:numPr>
              <w:jc w:val="both"/>
              <w:rPr>
                <w:rStyle w:val="s3"/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DD5F5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DD5F52">
              <w:rPr>
                <w:rStyle w:val="s3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 опасностях на объекте и прилегающей к нему территории».</w:t>
            </w:r>
          </w:p>
          <w:p w:rsidR="00936629" w:rsidRPr="00DD5F52" w:rsidRDefault="00936629" w:rsidP="00390600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DD5F52">
              <w:rPr>
                <w:rStyle w:val="s3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«Психологическая подготовка населения к действиям в ЧС».</w:t>
            </w:r>
          </w:p>
        </w:tc>
        <w:tc>
          <w:tcPr>
            <w:tcW w:w="2448" w:type="dxa"/>
            <w:gridSpan w:val="2"/>
          </w:tcPr>
          <w:p w:rsidR="00936629" w:rsidRDefault="00936629" w:rsidP="0039060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98" w:type="dxa"/>
          </w:tcPr>
          <w:p w:rsidR="00936629" w:rsidRPr="009F6D5B" w:rsidRDefault="00055793" w:rsidP="0061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741CF6">
              <w:rPr>
                <w:rFonts w:ascii="Times New Roman" w:hAnsi="Times New Roman" w:cs="Times New Roman"/>
                <w:sz w:val="28"/>
                <w:szCs w:val="28"/>
              </w:rPr>
              <w:t>аведующий,</w:t>
            </w:r>
            <w:r w:rsidRPr="009F6D5B">
              <w:rPr>
                <w:rFonts w:ascii="Times New Roman" w:hAnsi="Times New Roman" w:cs="Times New Roman"/>
                <w:sz w:val="28"/>
                <w:szCs w:val="28"/>
              </w:rPr>
              <w:t xml:space="preserve"> ответственный</w:t>
            </w:r>
            <w:r w:rsidR="00936629" w:rsidRPr="009F6D5B">
              <w:rPr>
                <w:rFonts w:ascii="Times New Roman" w:hAnsi="Times New Roman" w:cs="Times New Roman"/>
                <w:sz w:val="28"/>
                <w:szCs w:val="28"/>
              </w:rPr>
              <w:t xml:space="preserve"> за безопасность</w:t>
            </w:r>
            <w:r w:rsidR="009366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D5F52" w:rsidTr="00055793">
        <w:tc>
          <w:tcPr>
            <w:tcW w:w="675" w:type="dxa"/>
          </w:tcPr>
          <w:p w:rsidR="00DD5F52" w:rsidRPr="00936629" w:rsidRDefault="00055793" w:rsidP="0061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4510" w:type="dxa"/>
            <w:gridSpan w:val="2"/>
          </w:tcPr>
          <w:p w:rsidR="00DD5F52" w:rsidRPr="009F6D5B" w:rsidRDefault="00DD5F52" w:rsidP="00BA18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 тренировочных занятий по эвакуации детей из зданий в случае возникновения пожара, ЧС и угрозы террористических актов.</w:t>
            </w:r>
          </w:p>
        </w:tc>
        <w:tc>
          <w:tcPr>
            <w:tcW w:w="2448" w:type="dxa"/>
            <w:gridSpan w:val="2"/>
          </w:tcPr>
          <w:p w:rsidR="00DD5F52" w:rsidRPr="00DD5F52" w:rsidRDefault="00055793" w:rsidP="00863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17.09.2020</w:t>
            </w:r>
          </w:p>
        </w:tc>
        <w:tc>
          <w:tcPr>
            <w:tcW w:w="2398" w:type="dxa"/>
          </w:tcPr>
          <w:p w:rsidR="00DD5F52" w:rsidRDefault="00DD5F52" w:rsidP="0061280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 w:rsidRPr="009F6D5B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9F6D5B">
              <w:rPr>
                <w:rFonts w:ascii="Times New Roman" w:hAnsi="Times New Roman" w:cs="Times New Roman"/>
                <w:sz w:val="28"/>
                <w:szCs w:val="28"/>
              </w:rPr>
              <w:t xml:space="preserve"> за безопасность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D5F52" w:rsidTr="00936629">
        <w:tc>
          <w:tcPr>
            <w:tcW w:w="10031" w:type="dxa"/>
            <w:gridSpan w:val="6"/>
          </w:tcPr>
          <w:p w:rsidR="00DD5F52" w:rsidRDefault="00DD5F52" w:rsidP="00055793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F6D5B">
              <w:rPr>
                <w:rFonts w:ascii="Times New Roman" w:hAnsi="Times New Roman" w:cs="Times New Roman"/>
                <w:b/>
                <w:sz w:val="28"/>
                <w:szCs w:val="28"/>
              </w:rPr>
              <w:t>3. Профилактические мероприятия с дошкольниками.</w:t>
            </w:r>
          </w:p>
        </w:tc>
      </w:tr>
      <w:tr w:rsidR="005112AA" w:rsidTr="00055793">
        <w:tc>
          <w:tcPr>
            <w:tcW w:w="675" w:type="dxa"/>
          </w:tcPr>
          <w:p w:rsidR="005112AA" w:rsidRPr="005112AA" w:rsidRDefault="005112AA" w:rsidP="0061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2AA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510" w:type="dxa"/>
            <w:gridSpan w:val="2"/>
          </w:tcPr>
          <w:p w:rsidR="005112AA" w:rsidRPr="005112AA" w:rsidRDefault="005112AA" w:rsidP="005112A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12AA"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Тематические беседы о безопасном поведении в быту, социуме, природе</w:t>
            </w:r>
          </w:p>
        </w:tc>
        <w:tc>
          <w:tcPr>
            <w:tcW w:w="2448" w:type="dxa"/>
            <w:gridSpan w:val="2"/>
          </w:tcPr>
          <w:p w:rsidR="005112AA" w:rsidRPr="00DD5F52" w:rsidRDefault="005112AA" w:rsidP="0061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F52">
              <w:rPr>
                <w:rFonts w:ascii="Times New Roman" w:hAnsi="Times New Roman" w:cs="Times New Roman"/>
                <w:sz w:val="28"/>
                <w:szCs w:val="28"/>
              </w:rPr>
              <w:t>в течение месячника</w:t>
            </w:r>
          </w:p>
        </w:tc>
        <w:tc>
          <w:tcPr>
            <w:tcW w:w="2398" w:type="dxa"/>
          </w:tcPr>
          <w:p w:rsidR="005112AA" w:rsidRPr="00DD5F52" w:rsidRDefault="005112AA" w:rsidP="0061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F52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936629" w:rsidTr="00B8576D">
        <w:tc>
          <w:tcPr>
            <w:tcW w:w="5185" w:type="dxa"/>
            <w:gridSpan w:val="3"/>
          </w:tcPr>
          <w:p w:rsidR="00936629" w:rsidRPr="00DD5F52" w:rsidRDefault="00936629" w:rsidP="00DD5F52">
            <w:pPr>
              <w:pStyle w:val="a5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390" w:lineRule="atLeast"/>
              <w:jc w:val="both"/>
              <w:rPr>
                <w:color w:val="000000"/>
                <w:sz w:val="28"/>
                <w:szCs w:val="28"/>
              </w:rPr>
            </w:pPr>
            <w:r w:rsidRPr="00DD5F52">
              <w:rPr>
                <w:color w:val="000000"/>
                <w:sz w:val="28"/>
                <w:szCs w:val="28"/>
              </w:rPr>
              <w:t xml:space="preserve"> «В стране дорожного движения»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936629" w:rsidRPr="00DD5F52" w:rsidRDefault="00936629" w:rsidP="00DD5F52">
            <w:pPr>
              <w:pStyle w:val="a5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390" w:lineRule="atLeast"/>
              <w:jc w:val="both"/>
              <w:rPr>
                <w:color w:val="000000"/>
                <w:sz w:val="28"/>
                <w:szCs w:val="28"/>
              </w:rPr>
            </w:pPr>
            <w:r w:rsidRPr="00DD5F52">
              <w:rPr>
                <w:color w:val="000000"/>
                <w:sz w:val="28"/>
                <w:szCs w:val="28"/>
              </w:rPr>
              <w:t>«Спички детям не игрушка!»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936629" w:rsidRPr="00DD5F52" w:rsidRDefault="00936629" w:rsidP="00DD5F52">
            <w:pPr>
              <w:pStyle w:val="a5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390" w:lineRule="atLeast"/>
              <w:jc w:val="both"/>
              <w:rPr>
                <w:color w:val="000000"/>
                <w:sz w:val="28"/>
                <w:szCs w:val="28"/>
              </w:rPr>
            </w:pPr>
            <w:r w:rsidRPr="00DD5F52">
              <w:rPr>
                <w:color w:val="000000"/>
                <w:sz w:val="28"/>
                <w:szCs w:val="28"/>
              </w:rPr>
              <w:t>«Опасные и полезные растения»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936629" w:rsidRPr="00DD5F52" w:rsidRDefault="00936629" w:rsidP="00DD5F52">
            <w:pPr>
              <w:pStyle w:val="a5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390" w:lineRule="atLeast"/>
              <w:jc w:val="both"/>
              <w:rPr>
                <w:color w:val="000000"/>
                <w:sz w:val="28"/>
                <w:szCs w:val="28"/>
              </w:rPr>
            </w:pPr>
            <w:r w:rsidRPr="00DD5F52">
              <w:rPr>
                <w:color w:val="000000"/>
                <w:sz w:val="28"/>
                <w:szCs w:val="28"/>
              </w:rPr>
              <w:t xml:space="preserve"> «Этих людей не надо бояться!»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936629" w:rsidRPr="00DD5F52" w:rsidRDefault="00936629" w:rsidP="00DD5F52">
            <w:pPr>
              <w:pStyle w:val="a5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390" w:lineRule="atLeast"/>
              <w:jc w:val="both"/>
              <w:rPr>
                <w:color w:val="000000"/>
                <w:sz w:val="28"/>
                <w:szCs w:val="28"/>
              </w:rPr>
            </w:pPr>
            <w:r w:rsidRPr="00DD5F52">
              <w:rPr>
                <w:color w:val="000000"/>
                <w:sz w:val="28"/>
                <w:szCs w:val="28"/>
              </w:rPr>
              <w:t>«Один дома»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936629" w:rsidRPr="008631C4" w:rsidRDefault="00936629" w:rsidP="005112AA">
            <w:pPr>
              <w:pStyle w:val="a5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390" w:lineRule="atLeast"/>
              <w:jc w:val="both"/>
              <w:rPr>
                <w:sz w:val="28"/>
                <w:szCs w:val="28"/>
              </w:rPr>
            </w:pPr>
            <w:r w:rsidRPr="00DD5F52">
              <w:rPr>
                <w:color w:val="000000"/>
                <w:sz w:val="28"/>
                <w:szCs w:val="28"/>
              </w:rPr>
              <w:t>«Если ты потерялся»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936629" w:rsidRPr="009F6D5B" w:rsidRDefault="00936629" w:rsidP="005112AA">
            <w:pPr>
              <w:pStyle w:val="a5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39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«Уроки здоровья».</w:t>
            </w:r>
          </w:p>
        </w:tc>
        <w:tc>
          <w:tcPr>
            <w:tcW w:w="2448" w:type="dxa"/>
            <w:gridSpan w:val="2"/>
          </w:tcPr>
          <w:p w:rsidR="00936629" w:rsidRPr="00DD5F52" w:rsidRDefault="00936629" w:rsidP="0061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</w:tcPr>
          <w:p w:rsidR="00936629" w:rsidRDefault="00936629" w:rsidP="0061280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55793" w:rsidTr="00055793">
        <w:tc>
          <w:tcPr>
            <w:tcW w:w="675" w:type="dxa"/>
          </w:tcPr>
          <w:p w:rsidR="00055793" w:rsidRPr="005112AA" w:rsidRDefault="00055793" w:rsidP="0061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2AA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4510" w:type="dxa"/>
            <w:gridSpan w:val="2"/>
          </w:tcPr>
          <w:p w:rsidR="00055793" w:rsidRPr="005112AA" w:rsidRDefault="00055793" w:rsidP="005112AA">
            <w:pPr>
              <w:jc w:val="both"/>
              <w:rPr>
                <w:rStyle w:val="a6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112AA">
              <w:rPr>
                <w:rStyle w:val="a6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Дидактические игры и игровые упражнения:</w:t>
            </w:r>
          </w:p>
        </w:tc>
        <w:tc>
          <w:tcPr>
            <w:tcW w:w="2448" w:type="dxa"/>
            <w:gridSpan w:val="2"/>
            <w:vMerge w:val="restart"/>
          </w:tcPr>
          <w:p w:rsidR="00055793" w:rsidRDefault="00055793" w:rsidP="0061280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D5F52">
              <w:rPr>
                <w:rFonts w:ascii="Times New Roman" w:hAnsi="Times New Roman" w:cs="Times New Roman"/>
                <w:sz w:val="28"/>
                <w:szCs w:val="28"/>
              </w:rPr>
              <w:t>в течение месячника</w:t>
            </w:r>
          </w:p>
        </w:tc>
        <w:tc>
          <w:tcPr>
            <w:tcW w:w="2398" w:type="dxa"/>
          </w:tcPr>
          <w:p w:rsidR="00055793" w:rsidRDefault="00055793" w:rsidP="0061280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D5F52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055793" w:rsidTr="00F45BAA">
        <w:tc>
          <w:tcPr>
            <w:tcW w:w="5185" w:type="dxa"/>
            <w:gridSpan w:val="3"/>
          </w:tcPr>
          <w:p w:rsidR="00055793" w:rsidRPr="005112AA" w:rsidRDefault="00055793" w:rsidP="005112AA">
            <w:pPr>
              <w:pStyle w:val="a5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390" w:lineRule="atLeast"/>
              <w:jc w:val="both"/>
              <w:rPr>
                <w:color w:val="000000"/>
                <w:sz w:val="28"/>
                <w:szCs w:val="28"/>
              </w:rPr>
            </w:pPr>
            <w:r w:rsidRPr="005112AA">
              <w:rPr>
                <w:color w:val="000000"/>
                <w:sz w:val="28"/>
                <w:szCs w:val="28"/>
              </w:rPr>
              <w:t xml:space="preserve"> «Красный, желтый, зеленый»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055793" w:rsidRPr="005112AA" w:rsidRDefault="00055793" w:rsidP="005112AA">
            <w:pPr>
              <w:pStyle w:val="a5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390" w:lineRule="atLeast"/>
              <w:jc w:val="both"/>
              <w:rPr>
                <w:color w:val="000000"/>
                <w:sz w:val="28"/>
                <w:szCs w:val="28"/>
              </w:rPr>
            </w:pPr>
            <w:r w:rsidRPr="005112AA">
              <w:rPr>
                <w:color w:val="000000"/>
                <w:sz w:val="28"/>
                <w:szCs w:val="28"/>
              </w:rPr>
              <w:t>«Горит – не горит»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055793" w:rsidRPr="005112AA" w:rsidRDefault="00055793" w:rsidP="005112AA">
            <w:pPr>
              <w:pStyle w:val="a5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390" w:lineRule="atLeast"/>
              <w:jc w:val="both"/>
              <w:rPr>
                <w:color w:val="000000"/>
                <w:sz w:val="28"/>
                <w:szCs w:val="28"/>
              </w:rPr>
            </w:pPr>
            <w:r w:rsidRPr="005112AA">
              <w:rPr>
                <w:color w:val="000000"/>
                <w:sz w:val="28"/>
                <w:szCs w:val="28"/>
              </w:rPr>
              <w:t>«Что нужно пожарнику»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055793" w:rsidRPr="005112AA" w:rsidRDefault="00055793" w:rsidP="005112AA">
            <w:pPr>
              <w:pStyle w:val="a5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390" w:lineRule="atLeast"/>
              <w:jc w:val="both"/>
              <w:rPr>
                <w:color w:val="000000"/>
                <w:sz w:val="28"/>
                <w:szCs w:val="28"/>
              </w:rPr>
            </w:pPr>
            <w:r w:rsidRPr="005112AA">
              <w:rPr>
                <w:color w:val="000000"/>
                <w:sz w:val="28"/>
                <w:szCs w:val="28"/>
              </w:rPr>
              <w:t>«Если возник пожар»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055793" w:rsidRPr="005112AA" w:rsidRDefault="00055793" w:rsidP="005112AA">
            <w:pPr>
              <w:pStyle w:val="a5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390" w:lineRule="atLeast"/>
              <w:jc w:val="both"/>
              <w:rPr>
                <w:color w:val="000000"/>
                <w:sz w:val="28"/>
                <w:szCs w:val="28"/>
              </w:rPr>
            </w:pPr>
            <w:r w:rsidRPr="005112AA">
              <w:rPr>
                <w:color w:val="000000"/>
                <w:sz w:val="28"/>
                <w:szCs w:val="28"/>
              </w:rPr>
              <w:t>«Если дома мамы нет»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055793" w:rsidRPr="005112AA" w:rsidRDefault="00055793" w:rsidP="005112AA">
            <w:pPr>
              <w:pStyle w:val="a5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390" w:lineRule="atLeast"/>
              <w:jc w:val="both"/>
              <w:rPr>
                <w:color w:val="000000"/>
                <w:sz w:val="28"/>
                <w:szCs w:val="28"/>
              </w:rPr>
            </w:pPr>
            <w:r w:rsidRPr="005112AA">
              <w:rPr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5112AA">
              <w:rPr>
                <w:color w:val="000000"/>
                <w:sz w:val="28"/>
                <w:szCs w:val="28"/>
              </w:rPr>
              <w:t>Потеряшки</w:t>
            </w:r>
            <w:proofErr w:type="spellEnd"/>
            <w:r w:rsidRPr="005112AA"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055793" w:rsidRPr="008631C4" w:rsidRDefault="00055793" w:rsidP="005112AA">
            <w:pPr>
              <w:pStyle w:val="a5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390" w:lineRule="atLeast"/>
              <w:jc w:val="both"/>
              <w:rPr>
                <w:sz w:val="28"/>
                <w:szCs w:val="28"/>
              </w:rPr>
            </w:pPr>
            <w:r w:rsidRPr="005112AA">
              <w:rPr>
                <w:color w:val="000000"/>
                <w:sz w:val="28"/>
                <w:szCs w:val="28"/>
              </w:rPr>
              <w:t>«Угадай, какой знак»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055793" w:rsidRPr="003D36DD" w:rsidRDefault="00055793" w:rsidP="005112AA">
            <w:pPr>
              <w:pStyle w:val="a5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39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«Я около проезжей части»</w:t>
            </w:r>
          </w:p>
        </w:tc>
        <w:tc>
          <w:tcPr>
            <w:tcW w:w="2448" w:type="dxa"/>
            <w:gridSpan w:val="2"/>
            <w:vMerge/>
          </w:tcPr>
          <w:p w:rsidR="00055793" w:rsidRDefault="00055793" w:rsidP="0061280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98" w:type="dxa"/>
          </w:tcPr>
          <w:p w:rsidR="00055793" w:rsidRDefault="00055793" w:rsidP="0061280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55793" w:rsidTr="00936629">
        <w:tc>
          <w:tcPr>
            <w:tcW w:w="959" w:type="dxa"/>
            <w:gridSpan w:val="2"/>
          </w:tcPr>
          <w:p w:rsidR="00055793" w:rsidRPr="005112AA" w:rsidRDefault="00055793" w:rsidP="0061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2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3.3.</w:t>
            </w:r>
          </w:p>
        </w:tc>
        <w:tc>
          <w:tcPr>
            <w:tcW w:w="4226" w:type="dxa"/>
          </w:tcPr>
          <w:p w:rsidR="00055793" w:rsidRPr="005112AA" w:rsidRDefault="00055793" w:rsidP="00390600">
            <w:pPr>
              <w:jc w:val="both"/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5112AA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FFFFF"/>
              </w:rPr>
              <w:t>Свободное общение с </w:t>
            </w:r>
            <w:r w:rsidRPr="005112AA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детьми:</w:t>
            </w:r>
          </w:p>
        </w:tc>
        <w:tc>
          <w:tcPr>
            <w:tcW w:w="2448" w:type="dxa"/>
            <w:gridSpan w:val="2"/>
            <w:vMerge w:val="restart"/>
          </w:tcPr>
          <w:p w:rsidR="00055793" w:rsidRDefault="00055793" w:rsidP="0061280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D5F52">
              <w:rPr>
                <w:rFonts w:ascii="Times New Roman" w:hAnsi="Times New Roman" w:cs="Times New Roman"/>
                <w:sz w:val="28"/>
                <w:szCs w:val="28"/>
              </w:rPr>
              <w:t>в течение месячника</w:t>
            </w:r>
          </w:p>
        </w:tc>
        <w:tc>
          <w:tcPr>
            <w:tcW w:w="2398" w:type="dxa"/>
          </w:tcPr>
          <w:p w:rsidR="00055793" w:rsidRDefault="00055793" w:rsidP="0061280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D5F52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055793" w:rsidTr="008843E3">
        <w:tc>
          <w:tcPr>
            <w:tcW w:w="5185" w:type="dxa"/>
            <w:gridSpan w:val="3"/>
          </w:tcPr>
          <w:p w:rsidR="00055793" w:rsidRPr="005112AA" w:rsidRDefault="00055793" w:rsidP="003D36DD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5112AA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«Опасные ситуации контакты с незнакомыми людьми на улице»;</w:t>
            </w:r>
          </w:p>
          <w:p w:rsidR="00055793" w:rsidRPr="005112AA" w:rsidRDefault="00055793" w:rsidP="003D36DD">
            <w:pPr>
              <w:pStyle w:val="a4"/>
              <w:numPr>
                <w:ilvl w:val="0"/>
                <w:numId w:val="7"/>
              </w:numPr>
              <w:jc w:val="both"/>
              <w:rPr>
                <w:rStyle w:val="a6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112AA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«Знаешь ли ты свой адрес, телефон и сможешь ли объяснить, где живешь?</w:t>
            </w:r>
          </w:p>
        </w:tc>
        <w:tc>
          <w:tcPr>
            <w:tcW w:w="2448" w:type="dxa"/>
            <w:gridSpan w:val="2"/>
            <w:vMerge/>
          </w:tcPr>
          <w:p w:rsidR="00055793" w:rsidRDefault="00055793" w:rsidP="0061280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98" w:type="dxa"/>
          </w:tcPr>
          <w:p w:rsidR="00055793" w:rsidRDefault="00055793" w:rsidP="0061280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55793" w:rsidTr="00936629">
        <w:tc>
          <w:tcPr>
            <w:tcW w:w="959" w:type="dxa"/>
            <w:gridSpan w:val="2"/>
          </w:tcPr>
          <w:p w:rsidR="00055793" w:rsidRPr="005112AA" w:rsidRDefault="00055793" w:rsidP="0061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2AA"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4226" w:type="dxa"/>
          </w:tcPr>
          <w:p w:rsidR="00055793" w:rsidRPr="005112AA" w:rsidRDefault="00055793" w:rsidP="00390600">
            <w:pPr>
              <w:jc w:val="both"/>
              <w:rPr>
                <w:rStyle w:val="a6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112AA">
              <w:rPr>
                <w:rStyle w:val="a6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Продуктивная деятельность:</w:t>
            </w:r>
          </w:p>
          <w:p w:rsidR="00055793" w:rsidRPr="005112AA" w:rsidRDefault="00055793" w:rsidP="00390600">
            <w:pPr>
              <w:jc w:val="both"/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48" w:type="dxa"/>
            <w:gridSpan w:val="2"/>
            <w:vMerge w:val="restart"/>
          </w:tcPr>
          <w:p w:rsidR="00055793" w:rsidRDefault="00055793" w:rsidP="0061280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D5F52">
              <w:rPr>
                <w:rFonts w:ascii="Times New Roman" w:hAnsi="Times New Roman" w:cs="Times New Roman"/>
                <w:sz w:val="28"/>
                <w:szCs w:val="28"/>
              </w:rPr>
              <w:t>в течение месячника</w:t>
            </w:r>
          </w:p>
        </w:tc>
        <w:tc>
          <w:tcPr>
            <w:tcW w:w="2398" w:type="dxa"/>
          </w:tcPr>
          <w:p w:rsidR="00055793" w:rsidRDefault="00055793" w:rsidP="0061280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D5F52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055793" w:rsidTr="00A115D5">
        <w:tc>
          <w:tcPr>
            <w:tcW w:w="5185" w:type="dxa"/>
            <w:gridSpan w:val="3"/>
          </w:tcPr>
          <w:p w:rsidR="00055793" w:rsidRPr="005112AA" w:rsidRDefault="00055793" w:rsidP="003D36DD">
            <w:pPr>
              <w:pStyle w:val="a4"/>
              <w:numPr>
                <w:ilvl w:val="0"/>
                <w:numId w:val="8"/>
              </w:numPr>
              <w:jc w:val="both"/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5112AA"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«Огонь не игрушка»;</w:t>
            </w:r>
          </w:p>
          <w:p w:rsidR="00055793" w:rsidRDefault="00055793" w:rsidP="003D36DD">
            <w:pPr>
              <w:pStyle w:val="a4"/>
              <w:numPr>
                <w:ilvl w:val="0"/>
                <w:numId w:val="8"/>
              </w:numPr>
              <w:jc w:val="both"/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5112AA"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«Наш друг светофор» (аппликация)</w:t>
            </w:r>
            <w:r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;</w:t>
            </w:r>
          </w:p>
          <w:p w:rsidR="00055793" w:rsidRPr="005112AA" w:rsidRDefault="00055793" w:rsidP="008631C4">
            <w:pPr>
              <w:pStyle w:val="a4"/>
              <w:numPr>
                <w:ilvl w:val="0"/>
                <w:numId w:val="8"/>
              </w:numPr>
              <w:jc w:val="both"/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«Я и незнакомец» (творческая деятельность)</w:t>
            </w:r>
          </w:p>
        </w:tc>
        <w:tc>
          <w:tcPr>
            <w:tcW w:w="2448" w:type="dxa"/>
            <w:gridSpan w:val="2"/>
            <w:vMerge/>
          </w:tcPr>
          <w:p w:rsidR="00055793" w:rsidRDefault="00055793" w:rsidP="0061280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98" w:type="dxa"/>
          </w:tcPr>
          <w:p w:rsidR="00055793" w:rsidRDefault="00055793" w:rsidP="0061280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D5F52" w:rsidTr="00936629">
        <w:tc>
          <w:tcPr>
            <w:tcW w:w="959" w:type="dxa"/>
            <w:gridSpan w:val="2"/>
          </w:tcPr>
          <w:p w:rsidR="00DD5F52" w:rsidRPr="005112AA" w:rsidRDefault="005112AA" w:rsidP="0061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2AA"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4226" w:type="dxa"/>
          </w:tcPr>
          <w:p w:rsidR="005112AA" w:rsidRDefault="00DD5F52" w:rsidP="00492E58">
            <w:pPr>
              <w:jc w:val="both"/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5112AA"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Проведение акции </w:t>
            </w:r>
          </w:p>
          <w:p w:rsidR="00DD5F52" w:rsidRPr="005112AA" w:rsidRDefault="00DD5F52" w:rsidP="00492E58">
            <w:pPr>
              <w:jc w:val="both"/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5112AA"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«Внимание – дети» (ПДД)</w:t>
            </w:r>
            <w:r w:rsidR="005112AA"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448" w:type="dxa"/>
            <w:gridSpan w:val="2"/>
          </w:tcPr>
          <w:p w:rsidR="00DD5F52" w:rsidRPr="005112AA" w:rsidRDefault="008631C4" w:rsidP="0061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F52">
              <w:rPr>
                <w:rFonts w:ascii="Times New Roman" w:hAnsi="Times New Roman" w:cs="Times New Roman"/>
                <w:sz w:val="28"/>
                <w:szCs w:val="28"/>
              </w:rPr>
              <w:t>в течение месячника</w:t>
            </w:r>
          </w:p>
        </w:tc>
        <w:tc>
          <w:tcPr>
            <w:tcW w:w="2398" w:type="dxa"/>
          </w:tcPr>
          <w:p w:rsidR="00DD5F52" w:rsidRDefault="005112AA" w:rsidP="0061280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D5F52">
              <w:rPr>
                <w:rFonts w:ascii="Times New Roman" w:hAnsi="Times New Roman" w:cs="Times New Roman"/>
                <w:sz w:val="28"/>
                <w:szCs w:val="28"/>
              </w:rPr>
              <w:t>едагоги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5112AA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5112AA">
              <w:rPr>
                <w:rFonts w:ascii="Times New Roman" w:hAnsi="Times New Roman" w:cs="Times New Roman"/>
                <w:sz w:val="28"/>
                <w:szCs w:val="28"/>
              </w:rPr>
              <w:t xml:space="preserve"> за безопасность.</w:t>
            </w:r>
          </w:p>
        </w:tc>
      </w:tr>
      <w:tr w:rsidR="00DD5F52" w:rsidTr="00936629">
        <w:tc>
          <w:tcPr>
            <w:tcW w:w="959" w:type="dxa"/>
            <w:gridSpan w:val="2"/>
          </w:tcPr>
          <w:p w:rsidR="00DD5F52" w:rsidRPr="005112AA" w:rsidRDefault="005112AA" w:rsidP="0061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2AA"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4226" w:type="dxa"/>
          </w:tcPr>
          <w:p w:rsidR="00DD5F52" w:rsidRPr="009F6D5B" w:rsidRDefault="00DD5F52" w:rsidP="000557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«День безопасности» - тематическая беседа с воспитанниками старших дошкольных групп</w:t>
            </w:r>
            <w:r w:rsidR="008631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48" w:type="dxa"/>
            <w:gridSpan w:val="2"/>
          </w:tcPr>
          <w:p w:rsidR="00DD5F52" w:rsidRPr="005112AA" w:rsidRDefault="00DD5F52" w:rsidP="0061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</w:tcPr>
          <w:p w:rsidR="00DD5F52" w:rsidRDefault="008631C4" w:rsidP="0061280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5112AA" w:rsidRPr="00741CF6">
              <w:rPr>
                <w:rFonts w:ascii="Times New Roman" w:hAnsi="Times New Roman" w:cs="Times New Roman"/>
                <w:sz w:val="28"/>
                <w:szCs w:val="28"/>
              </w:rPr>
              <w:t>аведующий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ответственный за пожарную безопасность</w:t>
            </w:r>
          </w:p>
        </w:tc>
      </w:tr>
      <w:tr w:rsidR="005112AA" w:rsidTr="00936629">
        <w:tc>
          <w:tcPr>
            <w:tcW w:w="10031" w:type="dxa"/>
            <w:gridSpan w:val="6"/>
          </w:tcPr>
          <w:p w:rsidR="005112AA" w:rsidRDefault="005112AA" w:rsidP="00055793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r w:rsidRPr="009F6D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Взаимодействие с родителями </w:t>
            </w:r>
          </w:p>
        </w:tc>
      </w:tr>
      <w:tr w:rsidR="005112AA" w:rsidTr="00936629">
        <w:tc>
          <w:tcPr>
            <w:tcW w:w="959" w:type="dxa"/>
            <w:gridSpan w:val="2"/>
          </w:tcPr>
          <w:p w:rsidR="005112AA" w:rsidRPr="005112AA" w:rsidRDefault="005112AA" w:rsidP="0061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2AA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4226" w:type="dxa"/>
          </w:tcPr>
          <w:p w:rsidR="005112AA" w:rsidRPr="005112AA" w:rsidRDefault="005112AA" w:rsidP="000557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12AA">
              <w:rPr>
                <w:rFonts w:ascii="Times New Roman" w:hAnsi="Times New Roman" w:cs="Times New Roman"/>
                <w:sz w:val="28"/>
                <w:szCs w:val="28"/>
              </w:rPr>
              <w:t>Информирование о проведении месячника безопасности в образовательном учреждении</w:t>
            </w:r>
          </w:p>
        </w:tc>
        <w:tc>
          <w:tcPr>
            <w:tcW w:w="2436" w:type="dxa"/>
          </w:tcPr>
          <w:p w:rsidR="005112AA" w:rsidRDefault="005112AA" w:rsidP="0039060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D5F52">
              <w:rPr>
                <w:rFonts w:ascii="Times New Roman" w:hAnsi="Times New Roman" w:cs="Times New Roman"/>
                <w:sz w:val="28"/>
                <w:szCs w:val="28"/>
              </w:rPr>
              <w:t>в течение месячника</w:t>
            </w:r>
          </w:p>
        </w:tc>
        <w:tc>
          <w:tcPr>
            <w:tcW w:w="2410" w:type="dxa"/>
            <w:gridSpan w:val="2"/>
          </w:tcPr>
          <w:p w:rsidR="005112AA" w:rsidRDefault="005112AA" w:rsidP="0039060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D5F52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5112AA" w:rsidTr="00936629">
        <w:tc>
          <w:tcPr>
            <w:tcW w:w="959" w:type="dxa"/>
            <w:gridSpan w:val="2"/>
          </w:tcPr>
          <w:p w:rsidR="005112AA" w:rsidRPr="0023674F" w:rsidRDefault="0023674F" w:rsidP="0061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74F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4226" w:type="dxa"/>
          </w:tcPr>
          <w:p w:rsidR="005112AA" w:rsidRPr="0023674F" w:rsidRDefault="0023674F" w:rsidP="005112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74F"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Беседы с родителями</w:t>
            </w:r>
          </w:p>
        </w:tc>
        <w:tc>
          <w:tcPr>
            <w:tcW w:w="2448" w:type="dxa"/>
            <w:gridSpan w:val="2"/>
          </w:tcPr>
          <w:p w:rsidR="005112AA" w:rsidRDefault="005112AA" w:rsidP="0061280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98" w:type="dxa"/>
          </w:tcPr>
          <w:p w:rsidR="005112AA" w:rsidRDefault="005112AA" w:rsidP="0061280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36629" w:rsidTr="000832B7">
        <w:tc>
          <w:tcPr>
            <w:tcW w:w="5185" w:type="dxa"/>
            <w:gridSpan w:val="3"/>
          </w:tcPr>
          <w:p w:rsidR="00936629" w:rsidRPr="0023674F" w:rsidRDefault="00936629" w:rsidP="0023674F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color w:val="373737"/>
                <w:sz w:val="28"/>
                <w:szCs w:val="28"/>
                <w:shd w:val="clear" w:color="auto" w:fill="FFFFFF"/>
              </w:rPr>
            </w:pPr>
            <w:r w:rsidRPr="002367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«Соблюдение пропускного режима в ДОУ»;</w:t>
            </w:r>
          </w:p>
          <w:p w:rsidR="00936629" w:rsidRPr="0023674F" w:rsidRDefault="00936629" w:rsidP="0023674F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color w:val="373737"/>
                <w:sz w:val="28"/>
                <w:szCs w:val="28"/>
                <w:shd w:val="clear" w:color="auto" w:fill="FFFFFF"/>
              </w:rPr>
            </w:pPr>
            <w:r w:rsidRPr="002367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«Не оставляйте детей без присмотра»;</w:t>
            </w:r>
          </w:p>
          <w:p w:rsidR="00936629" w:rsidRPr="0023674F" w:rsidRDefault="00936629" w:rsidP="0023674F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color w:val="373737"/>
                <w:sz w:val="28"/>
                <w:szCs w:val="28"/>
                <w:shd w:val="clear" w:color="auto" w:fill="FFFFFF"/>
              </w:rPr>
            </w:pPr>
            <w:r w:rsidRPr="002367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«Соблюдение правил внутреннего распорядка ДОУ</w:t>
            </w:r>
            <w:r w:rsidR="0005579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  <w:r w:rsidRPr="002367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448" w:type="dxa"/>
            <w:gridSpan w:val="2"/>
          </w:tcPr>
          <w:p w:rsidR="00936629" w:rsidRDefault="00936629" w:rsidP="0039060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D5F52">
              <w:rPr>
                <w:rFonts w:ascii="Times New Roman" w:hAnsi="Times New Roman" w:cs="Times New Roman"/>
                <w:sz w:val="28"/>
                <w:szCs w:val="28"/>
              </w:rPr>
              <w:t>в течение месячника</w:t>
            </w:r>
          </w:p>
        </w:tc>
        <w:tc>
          <w:tcPr>
            <w:tcW w:w="2398" w:type="dxa"/>
          </w:tcPr>
          <w:p w:rsidR="00936629" w:rsidRDefault="00936629" w:rsidP="0039060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D5F52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</w:tbl>
    <w:p w:rsidR="0061280A" w:rsidRPr="0061280A" w:rsidRDefault="0061280A" w:rsidP="0061280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1280A" w:rsidRDefault="0061280A"/>
    <w:sectPr w:rsidR="0061280A" w:rsidSect="0023674F">
      <w:footerReference w:type="default" r:id="rId8"/>
      <w:pgSz w:w="11906" w:h="16838"/>
      <w:pgMar w:top="851" w:right="851" w:bottom="851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077" w:rsidRDefault="00642077" w:rsidP="0023674F">
      <w:pPr>
        <w:spacing w:after="0" w:line="240" w:lineRule="auto"/>
      </w:pPr>
      <w:r>
        <w:separator/>
      </w:r>
    </w:p>
  </w:endnote>
  <w:endnote w:type="continuationSeparator" w:id="0">
    <w:p w:rsidR="00642077" w:rsidRDefault="00642077" w:rsidP="00236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7164925"/>
      <w:docPartObj>
        <w:docPartGallery w:val="Page Numbers (Bottom of Page)"/>
        <w:docPartUnique/>
      </w:docPartObj>
    </w:sdtPr>
    <w:sdtEndPr/>
    <w:sdtContent>
      <w:p w:rsidR="0023674F" w:rsidRDefault="00601939">
        <w:pPr>
          <w:pStyle w:val="a9"/>
          <w:jc w:val="right"/>
        </w:pPr>
        <w:r>
          <w:fldChar w:fldCharType="begin"/>
        </w:r>
        <w:r w:rsidR="0023674F">
          <w:instrText>PAGE   \* MERGEFORMAT</w:instrText>
        </w:r>
        <w:r>
          <w:fldChar w:fldCharType="separate"/>
        </w:r>
        <w:r w:rsidR="001D6ECE">
          <w:rPr>
            <w:noProof/>
          </w:rPr>
          <w:t>4</w:t>
        </w:r>
        <w:r>
          <w:fldChar w:fldCharType="end"/>
        </w:r>
      </w:p>
    </w:sdtContent>
  </w:sdt>
  <w:p w:rsidR="0023674F" w:rsidRDefault="0023674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077" w:rsidRDefault="00642077" w:rsidP="0023674F">
      <w:pPr>
        <w:spacing w:after="0" w:line="240" w:lineRule="auto"/>
      </w:pPr>
      <w:r>
        <w:separator/>
      </w:r>
    </w:p>
  </w:footnote>
  <w:footnote w:type="continuationSeparator" w:id="0">
    <w:p w:rsidR="00642077" w:rsidRDefault="00642077" w:rsidP="002367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9773E"/>
    <w:multiLevelType w:val="hybridMultilevel"/>
    <w:tmpl w:val="4010058A"/>
    <w:lvl w:ilvl="0" w:tplc="BF049AD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C41AB4"/>
    <w:multiLevelType w:val="hybridMultilevel"/>
    <w:tmpl w:val="6748B196"/>
    <w:lvl w:ilvl="0" w:tplc="BF049AD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7D457C4"/>
    <w:multiLevelType w:val="hybridMultilevel"/>
    <w:tmpl w:val="77929E36"/>
    <w:lvl w:ilvl="0" w:tplc="BF049AD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77B53A1"/>
    <w:multiLevelType w:val="hybridMultilevel"/>
    <w:tmpl w:val="0CE284F4"/>
    <w:lvl w:ilvl="0" w:tplc="BF049AD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620694"/>
    <w:multiLevelType w:val="hybridMultilevel"/>
    <w:tmpl w:val="33583C66"/>
    <w:lvl w:ilvl="0" w:tplc="BF049AD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6F6ABF"/>
    <w:multiLevelType w:val="hybridMultilevel"/>
    <w:tmpl w:val="BAEC5DEA"/>
    <w:lvl w:ilvl="0" w:tplc="BF049AD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2C07B73"/>
    <w:multiLevelType w:val="hybridMultilevel"/>
    <w:tmpl w:val="CF9AF760"/>
    <w:lvl w:ilvl="0" w:tplc="BF049AD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E227B0A"/>
    <w:multiLevelType w:val="hybridMultilevel"/>
    <w:tmpl w:val="22766344"/>
    <w:lvl w:ilvl="0" w:tplc="BF049AD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201A14"/>
    <w:multiLevelType w:val="hybridMultilevel"/>
    <w:tmpl w:val="45ECF5DC"/>
    <w:lvl w:ilvl="0" w:tplc="BF049AD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2E17FB"/>
    <w:multiLevelType w:val="hybridMultilevel"/>
    <w:tmpl w:val="78303AD6"/>
    <w:lvl w:ilvl="0" w:tplc="BF049AD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818A2310">
      <w:numFmt w:val="bullet"/>
      <w:lvlText w:val="·"/>
      <w:lvlJc w:val="left"/>
      <w:pPr>
        <w:ind w:left="1335" w:hanging="615"/>
      </w:pPr>
      <w:rPr>
        <w:rFonts w:ascii="Arial" w:eastAsia="Times New Roman" w:hAnsi="Arial" w:cs="Aria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BFE18C0"/>
    <w:multiLevelType w:val="hybridMultilevel"/>
    <w:tmpl w:val="6E8EB5B8"/>
    <w:lvl w:ilvl="0" w:tplc="BF049AD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9"/>
  </w:num>
  <w:num w:numId="5">
    <w:abstractNumId w:val="3"/>
  </w:num>
  <w:num w:numId="6">
    <w:abstractNumId w:val="5"/>
  </w:num>
  <w:num w:numId="7">
    <w:abstractNumId w:val="10"/>
  </w:num>
  <w:num w:numId="8">
    <w:abstractNumId w:val="2"/>
  </w:num>
  <w:num w:numId="9">
    <w:abstractNumId w:val="4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1C89"/>
    <w:rsid w:val="00055793"/>
    <w:rsid w:val="000C4E7A"/>
    <w:rsid w:val="001D6ECE"/>
    <w:rsid w:val="0023674F"/>
    <w:rsid w:val="002F45D1"/>
    <w:rsid w:val="00391C89"/>
    <w:rsid w:val="003D36DD"/>
    <w:rsid w:val="00492E58"/>
    <w:rsid w:val="00503410"/>
    <w:rsid w:val="005112AA"/>
    <w:rsid w:val="00601939"/>
    <w:rsid w:val="0061280A"/>
    <w:rsid w:val="006312E0"/>
    <w:rsid w:val="00642077"/>
    <w:rsid w:val="00741CF6"/>
    <w:rsid w:val="008631C4"/>
    <w:rsid w:val="00912D9D"/>
    <w:rsid w:val="00936629"/>
    <w:rsid w:val="009F1ECC"/>
    <w:rsid w:val="00A47E9A"/>
    <w:rsid w:val="00AB1F01"/>
    <w:rsid w:val="00BA182B"/>
    <w:rsid w:val="00D84714"/>
    <w:rsid w:val="00DB40DD"/>
    <w:rsid w:val="00DD5F52"/>
    <w:rsid w:val="00EC4B5A"/>
    <w:rsid w:val="00FF5F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9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28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F45D1"/>
    <w:pPr>
      <w:ind w:left="720"/>
      <w:contextualSpacing/>
    </w:pPr>
  </w:style>
  <w:style w:type="character" w:customStyle="1" w:styleId="s3">
    <w:name w:val="s3"/>
    <w:basedOn w:val="a0"/>
    <w:rsid w:val="00A47E9A"/>
  </w:style>
  <w:style w:type="paragraph" w:styleId="a5">
    <w:name w:val="Normal (Web)"/>
    <w:basedOn w:val="a"/>
    <w:uiPriority w:val="99"/>
    <w:unhideWhenUsed/>
    <w:rsid w:val="003D3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D36DD"/>
    <w:rPr>
      <w:b/>
      <w:bCs/>
    </w:rPr>
  </w:style>
  <w:style w:type="paragraph" w:styleId="a7">
    <w:name w:val="header"/>
    <w:basedOn w:val="a"/>
    <w:link w:val="a8"/>
    <w:uiPriority w:val="99"/>
    <w:unhideWhenUsed/>
    <w:rsid w:val="002367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3674F"/>
  </w:style>
  <w:style w:type="paragraph" w:styleId="a9">
    <w:name w:val="footer"/>
    <w:basedOn w:val="a"/>
    <w:link w:val="aa"/>
    <w:uiPriority w:val="99"/>
    <w:unhideWhenUsed/>
    <w:rsid w:val="002367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3674F"/>
  </w:style>
  <w:style w:type="paragraph" w:styleId="ab">
    <w:name w:val="Balloon Text"/>
    <w:basedOn w:val="a"/>
    <w:link w:val="ac"/>
    <w:uiPriority w:val="99"/>
    <w:semiHidden/>
    <w:unhideWhenUsed/>
    <w:rsid w:val="00936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366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28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F45D1"/>
    <w:pPr>
      <w:ind w:left="720"/>
      <w:contextualSpacing/>
    </w:pPr>
  </w:style>
  <w:style w:type="character" w:customStyle="1" w:styleId="s3">
    <w:name w:val="s3"/>
    <w:basedOn w:val="a0"/>
    <w:rsid w:val="00A47E9A"/>
  </w:style>
  <w:style w:type="paragraph" w:styleId="a5">
    <w:name w:val="Normal (Web)"/>
    <w:basedOn w:val="a"/>
    <w:uiPriority w:val="99"/>
    <w:unhideWhenUsed/>
    <w:rsid w:val="003D3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D36DD"/>
    <w:rPr>
      <w:b/>
      <w:bCs/>
    </w:rPr>
  </w:style>
  <w:style w:type="paragraph" w:styleId="a7">
    <w:name w:val="header"/>
    <w:basedOn w:val="a"/>
    <w:link w:val="a8"/>
    <w:uiPriority w:val="99"/>
    <w:unhideWhenUsed/>
    <w:rsid w:val="002367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3674F"/>
  </w:style>
  <w:style w:type="paragraph" w:styleId="a9">
    <w:name w:val="footer"/>
    <w:basedOn w:val="a"/>
    <w:link w:val="aa"/>
    <w:uiPriority w:val="99"/>
    <w:unhideWhenUsed/>
    <w:rsid w:val="002367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3674F"/>
  </w:style>
  <w:style w:type="paragraph" w:styleId="ab">
    <w:name w:val="Balloon Text"/>
    <w:basedOn w:val="a"/>
    <w:link w:val="ac"/>
    <w:uiPriority w:val="99"/>
    <w:semiHidden/>
    <w:unhideWhenUsed/>
    <w:rsid w:val="00936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366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6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</cp:lastModifiedBy>
  <cp:revision>9</cp:revision>
  <cp:lastPrinted>2020-09-08T08:52:00Z</cp:lastPrinted>
  <dcterms:created xsi:type="dcterms:W3CDTF">2017-08-30T05:30:00Z</dcterms:created>
  <dcterms:modified xsi:type="dcterms:W3CDTF">2020-09-08T09:01:00Z</dcterms:modified>
</cp:coreProperties>
</file>