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850"/>
        <w:gridCol w:w="5040"/>
      </w:tblGrid>
      <w:tr w:rsidR="004D612F" w:rsidTr="004D612F">
        <w:trPr>
          <w:jc w:val="center"/>
        </w:trPr>
        <w:tc>
          <w:tcPr>
            <w:tcW w:w="4361" w:type="dxa"/>
          </w:tcPr>
          <w:p w:rsidR="004D612F" w:rsidRPr="008637FD" w:rsidRDefault="004D612F" w:rsidP="004D612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4D612F" w:rsidRPr="008637FD" w:rsidRDefault="004D612F" w:rsidP="004D61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</w:tcPr>
          <w:p w:rsidR="004D612F" w:rsidRPr="008637FD" w:rsidRDefault="004D612F" w:rsidP="008637F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</w:tr>
      <w:tr w:rsidR="004D612F" w:rsidTr="004D612F">
        <w:trPr>
          <w:jc w:val="center"/>
        </w:trPr>
        <w:tc>
          <w:tcPr>
            <w:tcW w:w="4361" w:type="dxa"/>
          </w:tcPr>
          <w:p w:rsidR="004D612F" w:rsidRDefault="004D612F" w:rsidP="00260DD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4D612F" w:rsidRDefault="004D612F" w:rsidP="00260DD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8"/>
                <w:lang w:eastAsia="en-US"/>
              </w:rPr>
            </w:pPr>
          </w:p>
        </w:tc>
        <w:tc>
          <w:tcPr>
            <w:tcW w:w="5040" w:type="dxa"/>
          </w:tcPr>
          <w:p w:rsidR="004D612F" w:rsidRDefault="004D612F" w:rsidP="00260DD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8"/>
                <w:lang w:eastAsia="en-US"/>
              </w:rPr>
            </w:pPr>
          </w:p>
        </w:tc>
      </w:tr>
    </w:tbl>
    <w:p w:rsidR="00E460B7" w:rsidRDefault="00E460B7" w:rsidP="00260DD0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0"/>
          <w:szCs w:val="28"/>
          <w:lang w:eastAsia="en-US"/>
        </w:rPr>
      </w:pPr>
    </w:p>
    <w:p w:rsidR="004D612F" w:rsidRDefault="008C619F" w:rsidP="00260DD0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0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0"/>
          <w:szCs w:val="28"/>
        </w:rPr>
        <w:drawing>
          <wp:inline distT="0" distB="0" distL="0" distR="0">
            <wp:extent cx="6372225" cy="8761809"/>
            <wp:effectExtent l="19050" t="0" r="9525" b="0"/>
            <wp:docPr id="1" name="Рисунок 1" descr="C:\Users\Алёна\Desktop\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esktop\язы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76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AAD" w:rsidRPr="00B37ED8" w:rsidRDefault="00161AAD" w:rsidP="004D61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ED8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161AAD" w:rsidRDefault="00B37ED8" w:rsidP="004D61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61AAD" w:rsidRPr="00161AAD">
        <w:rPr>
          <w:rFonts w:ascii="Times New Roman" w:hAnsi="Times New Roman" w:cs="Times New Roman"/>
          <w:sz w:val="28"/>
          <w:szCs w:val="28"/>
        </w:rPr>
        <w:t xml:space="preserve">Настоящее положение о языке обучения и воспитания (далее – положение) разработано 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ч. 6 ст.14 </w:t>
      </w:r>
      <w:r w:rsidR="00161AAD" w:rsidRPr="00161AA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61AAD" w:rsidRPr="00161AA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61AAD" w:rsidRPr="00161AAD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 Федерации»,  </w:t>
      </w:r>
      <w:r w:rsidR="0067020F">
        <w:rPr>
          <w:rFonts w:ascii="Times New Roman" w:hAnsi="Times New Roman" w:cs="Times New Roman"/>
          <w:sz w:val="28"/>
          <w:szCs w:val="28"/>
        </w:rPr>
        <w:t>У</w:t>
      </w:r>
      <w:r w:rsidR="00161AAD" w:rsidRPr="00161AAD">
        <w:rPr>
          <w:rFonts w:ascii="Times New Roman" w:hAnsi="Times New Roman" w:cs="Times New Roman"/>
          <w:sz w:val="28"/>
          <w:szCs w:val="28"/>
        </w:rPr>
        <w:t>ставом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AAD" w:rsidRPr="00161AAD">
        <w:rPr>
          <w:rFonts w:ascii="Times New Roman" w:hAnsi="Times New Roman" w:cs="Times New Roman"/>
          <w:sz w:val="28"/>
          <w:szCs w:val="28"/>
        </w:rPr>
        <w:t>Муниципального бюджетного дошкольного 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>Ибрагимовский детский сад « Алёнка»  Кувандыкского городского округа Оренбургской области</w:t>
      </w:r>
      <w:r w:rsidR="00161AAD" w:rsidRPr="00161AAD">
        <w:rPr>
          <w:rFonts w:ascii="Times New Roman" w:hAnsi="Times New Roman" w:cs="Times New Roman"/>
          <w:sz w:val="28"/>
          <w:szCs w:val="28"/>
        </w:rPr>
        <w:t>» (далее – детский сад).</w:t>
      </w:r>
    </w:p>
    <w:p w:rsidR="00B37ED8" w:rsidRPr="00161AAD" w:rsidRDefault="00B37ED8" w:rsidP="004D61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37ED8">
        <w:rPr>
          <w:rFonts w:ascii="Times New Roman" w:hAnsi="Times New Roman" w:cs="Times New Roman"/>
          <w:sz w:val="28"/>
          <w:szCs w:val="28"/>
        </w:rPr>
        <w:t>. Язык, на котором ведется обучение, определяется настоящим Положением.</w:t>
      </w:r>
    </w:p>
    <w:p w:rsidR="00161AAD" w:rsidRPr="00161AAD" w:rsidRDefault="00161AAD" w:rsidP="004D61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ED8" w:rsidRDefault="00161AAD" w:rsidP="004D612F">
      <w:pPr>
        <w:spacing w:after="0" w:line="360" w:lineRule="auto"/>
        <w:jc w:val="both"/>
      </w:pPr>
      <w:r w:rsidRPr="00B37ED8">
        <w:rPr>
          <w:rFonts w:ascii="Times New Roman" w:hAnsi="Times New Roman" w:cs="Times New Roman"/>
          <w:b/>
          <w:sz w:val="28"/>
          <w:szCs w:val="28"/>
        </w:rPr>
        <w:t> </w:t>
      </w:r>
      <w:r w:rsidR="00B37ED8">
        <w:rPr>
          <w:rFonts w:ascii="Times New Roman" w:hAnsi="Times New Roman" w:cs="Times New Roman"/>
          <w:b/>
          <w:sz w:val="28"/>
          <w:szCs w:val="28"/>
        </w:rPr>
        <w:t>2</w:t>
      </w:r>
      <w:r w:rsidR="00B37ED8" w:rsidRPr="00B37ED8">
        <w:rPr>
          <w:rFonts w:ascii="Times New Roman" w:hAnsi="Times New Roman" w:cs="Times New Roman"/>
          <w:b/>
          <w:sz w:val="28"/>
          <w:szCs w:val="28"/>
        </w:rPr>
        <w:t>. Требования к языку при осуществлении образовательной деятельности</w:t>
      </w:r>
      <w:r w:rsidR="00B37ED8">
        <w:t xml:space="preserve">. </w:t>
      </w:r>
    </w:p>
    <w:p w:rsidR="00B37ED8" w:rsidRPr="00C17B63" w:rsidRDefault="00B37ED8" w:rsidP="004D61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B63">
        <w:rPr>
          <w:rFonts w:ascii="Times New Roman" w:hAnsi="Times New Roman" w:cs="Times New Roman"/>
          <w:sz w:val="28"/>
          <w:szCs w:val="28"/>
        </w:rPr>
        <w:t xml:space="preserve">2.1. В </w:t>
      </w:r>
      <w:r w:rsidR="00C17B63">
        <w:rPr>
          <w:rFonts w:ascii="Times New Roman" w:hAnsi="Times New Roman" w:cs="Times New Roman"/>
          <w:sz w:val="28"/>
          <w:szCs w:val="28"/>
        </w:rPr>
        <w:t>детском саду</w:t>
      </w:r>
      <w:r w:rsidRPr="00C17B63">
        <w:rPr>
          <w:rFonts w:ascii="Times New Roman" w:hAnsi="Times New Roman" w:cs="Times New Roman"/>
          <w:sz w:val="28"/>
          <w:szCs w:val="28"/>
        </w:rPr>
        <w:t xml:space="preserve"> гарантируется получение образования на государственном языке Российской Федерации - русском, а также выбор языка обучения и воспитания в пределах возможностей, предоставляемых системой образования. </w:t>
      </w:r>
    </w:p>
    <w:p w:rsidR="00B37ED8" w:rsidRPr="00C17B63" w:rsidRDefault="00B37ED8" w:rsidP="004D61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B63">
        <w:rPr>
          <w:rFonts w:ascii="Times New Roman" w:hAnsi="Times New Roman" w:cs="Times New Roman"/>
          <w:sz w:val="28"/>
          <w:szCs w:val="28"/>
        </w:rPr>
        <w:t xml:space="preserve">2.2. Граждане Российской Федерации имеют право на получение дошкольного образования на родном языке из числа языков народов Российской Федерации. </w:t>
      </w:r>
    </w:p>
    <w:p w:rsidR="00B37ED8" w:rsidRPr="00C17B63" w:rsidRDefault="00B37ED8" w:rsidP="004D61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B63">
        <w:rPr>
          <w:rFonts w:ascii="Times New Roman" w:hAnsi="Times New Roman" w:cs="Times New Roman"/>
          <w:sz w:val="28"/>
          <w:szCs w:val="28"/>
        </w:rPr>
        <w:t xml:space="preserve">2.3. В </w:t>
      </w:r>
      <w:r w:rsidR="00C17B63">
        <w:rPr>
          <w:rFonts w:ascii="Times New Roman" w:hAnsi="Times New Roman" w:cs="Times New Roman"/>
          <w:sz w:val="28"/>
          <w:szCs w:val="28"/>
        </w:rPr>
        <w:t>детском саду</w:t>
      </w:r>
      <w:r w:rsidRPr="00C17B63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осуществляется на государственном языке Российской Федерации - русском.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осуществляется в соответствии с федеральным государственным образовательным стандартом. </w:t>
      </w:r>
    </w:p>
    <w:p w:rsidR="00B37ED8" w:rsidRPr="00C17B63" w:rsidRDefault="00B37ED8" w:rsidP="004D61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B63">
        <w:rPr>
          <w:rFonts w:ascii="Times New Roman" w:hAnsi="Times New Roman" w:cs="Times New Roman"/>
          <w:sz w:val="28"/>
          <w:szCs w:val="28"/>
        </w:rPr>
        <w:t xml:space="preserve">2.4. Обучение и воспитание в </w:t>
      </w:r>
      <w:r w:rsidR="00C17B63">
        <w:rPr>
          <w:rFonts w:ascii="Times New Roman" w:hAnsi="Times New Roman" w:cs="Times New Roman"/>
          <w:sz w:val="28"/>
          <w:szCs w:val="28"/>
        </w:rPr>
        <w:t>детском саду</w:t>
      </w:r>
      <w:r w:rsidRPr="00C17B63">
        <w:rPr>
          <w:rFonts w:ascii="Times New Roman" w:hAnsi="Times New Roman" w:cs="Times New Roman"/>
          <w:sz w:val="28"/>
          <w:szCs w:val="28"/>
        </w:rPr>
        <w:t xml:space="preserve"> ведется на русском языке. В ДОУ создаются условия для изучения русского языка, как государственного языка Российской Федерации</w:t>
      </w:r>
    </w:p>
    <w:p w:rsidR="00B37ED8" w:rsidRDefault="00B37ED8" w:rsidP="004D61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B63" w:rsidRPr="00C17B63" w:rsidRDefault="00C17B63" w:rsidP="004D61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17B63">
        <w:rPr>
          <w:rFonts w:ascii="Times New Roman" w:hAnsi="Times New Roman" w:cs="Times New Roman"/>
          <w:b/>
          <w:sz w:val="28"/>
          <w:szCs w:val="28"/>
        </w:rPr>
        <w:t>. Заключительные положения.</w:t>
      </w:r>
      <w:r w:rsidRPr="00C17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B63" w:rsidRPr="00C17B63" w:rsidRDefault="00C17B63" w:rsidP="004D61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B63">
        <w:rPr>
          <w:rFonts w:ascii="Times New Roman" w:hAnsi="Times New Roman" w:cs="Times New Roman"/>
          <w:sz w:val="28"/>
          <w:szCs w:val="28"/>
        </w:rPr>
        <w:t xml:space="preserve">3.1. Изменения в настоящее положение могут вноситься в соответствие с действующим законодательством и Уставом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Pr="00C17B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B63" w:rsidRDefault="00C17B63" w:rsidP="004D61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B63">
        <w:rPr>
          <w:rFonts w:ascii="Times New Roman" w:hAnsi="Times New Roman" w:cs="Times New Roman"/>
          <w:sz w:val="28"/>
          <w:szCs w:val="28"/>
        </w:rPr>
        <w:t>3.2. Настоящее положение</w:t>
      </w:r>
      <w:r>
        <w:rPr>
          <w:rFonts w:ascii="Times New Roman" w:hAnsi="Times New Roman" w:cs="Times New Roman"/>
          <w:sz w:val="28"/>
          <w:szCs w:val="28"/>
        </w:rPr>
        <w:t xml:space="preserve"> согласовывается педагогическим советом детского сада и  </w:t>
      </w:r>
      <w:r w:rsidRPr="00C17B63">
        <w:rPr>
          <w:rFonts w:ascii="Times New Roman" w:hAnsi="Times New Roman" w:cs="Times New Roman"/>
          <w:sz w:val="28"/>
          <w:szCs w:val="28"/>
        </w:rPr>
        <w:t xml:space="preserve"> утверждается приказом заведующего. </w:t>
      </w:r>
    </w:p>
    <w:p w:rsidR="0093648D" w:rsidRDefault="00C17B63" w:rsidP="008C619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17B63">
        <w:rPr>
          <w:rFonts w:ascii="Times New Roman" w:hAnsi="Times New Roman" w:cs="Times New Roman"/>
          <w:sz w:val="28"/>
          <w:szCs w:val="28"/>
        </w:rPr>
        <w:t>3.3. Срок действия настоящего Положения не ограничен. Положение действует до принятия нового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3648D" w:rsidSect="004D612F">
      <w:footerReference w:type="default" r:id="rId8"/>
      <w:footerReference w:type="first" r:id="rId9"/>
      <w:pgSz w:w="11906" w:h="16838"/>
      <w:pgMar w:top="680" w:right="73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197" w:rsidRDefault="00AB3197" w:rsidP="003E5A07">
      <w:pPr>
        <w:spacing w:after="0" w:line="240" w:lineRule="auto"/>
      </w:pPr>
      <w:r>
        <w:separator/>
      </w:r>
    </w:p>
  </w:endnote>
  <w:endnote w:type="continuationSeparator" w:id="1">
    <w:p w:rsidR="00AB3197" w:rsidRDefault="00AB3197" w:rsidP="003E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0767"/>
      <w:docPartObj>
        <w:docPartGallery w:val="Page Numbers (Bottom of Page)"/>
        <w:docPartUnique/>
      </w:docPartObj>
    </w:sdtPr>
    <w:sdtContent>
      <w:p w:rsidR="0067020F" w:rsidRDefault="00F3325B">
        <w:pPr>
          <w:pStyle w:val="a6"/>
          <w:jc w:val="right"/>
        </w:pPr>
        <w:fldSimple w:instr=" PAGE   \* MERGEFORMAT ">
          <w:r w:rsidR="008C619F">
            <w:rPr>
              <w:noProof/>
            </w:rPr>
            <w:t>2</w:t>
          </w:r>
        </w:fldSimple>
      </w:p>
    </w:sdtContent>
  </w:sdt>
  <w:p w:rsidR="0067020F" w:rsidRDefault="0067020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0766"/>
      <w:docPartObj>
        <w:docPartGallery w:val="Page Numbers (Bottom of Page)"/>
        <w:docPartUnique/>
      </w:docPartObj>
    </w:sdtPr>
    <w:sdtContent>
      <w:p w:rsidR="004D612F" w:rsidRDefault="00F3325B">
        <w:pPr>
          <w:pStyle w:val="a6"/>
          <w:jc w:val="right"/>
        </w:pPr>
        <w:fldSimple w:instr=" PAGE   \* MERGEFORMAT ">
          <w:r w:rsidR="008C619F">
            <w:rPr>
              <w:noProof/>
            </w:rPr>
            <w:t>1</w:t>
          </w:r>
        </w:fldSimple>
      </w:p>
    </w:sdtContent>
  </w:sdt>
  <w:p w:rsidR="004D612F" w:rsidRDefault="004D61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197" w:rsidRDefault="00AB3197" w:rsidP="003E5A07">
      <w:pPr>
        <w:spacing w:after="0" w:line="240" w:lineRule="auto"/>
      </w:pPr>
      <w:r>
        <w:separator/>
      </w:r>
    </w:p>
  </w:footnote>
  <w:footnote w:type="continuationSeparator" w:id="1">
    <w:p w:rsidR="00AB3197" w:rsidRDefault="00AB3197" w:rsidP="003E5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A95"/>
    <w:multiLevelType w:val="hybridMultilevel"/>
    <w:tmpl w:val="C54C7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93C2E"/>
    <w:multiLevelType w:val="hybridMultilevel"/>
    <w:tmpl w:val="6184911E"/>
    <w:lvl w:ilvl="0" w:tplc="5CDE47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7B361DD"/>
    <w:multiLevelType w:val="hybridMultilevel"/>
    <w:tmpl w:val="2F4E404A"/>
    <w:lvl w:ilvl="0" w:tplc="3EBAB7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24D1D"/>
    <w:multiLevelType w:val="hybridMultilevel"/>
    <w:tmpl w:val="107E1936"/>
    <w:lvl w:ilvl="0" w:tplc="A3BC02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D8F7DB1"/>
    <w:multiLevelType w:val="hybridMultilevel"/>
    <w:tmpl w:val="DC9E1AAE"/>
    <w:lvl w:ilvl="0" w:tplc="3EBAB7E4">
      <w:start w:val="1"/>
      <w:numFmt w:val="bullet"/>
      <w:lvlText w:val="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A65D2"/>
    <w:multiLevelType w:val="hybridMultilevel"/>
    <w:tmpl w:val="CCFC71F6"/>
    <w:lvl w:ilvl="0" w:tplc="3EBAB7E4">
      <w:start w:val="1"/>
      <w:numFmt w:val="bullet"/>
      <w:lvlText w:val="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403500C1"/>
    <w:multiLevelType w:val="hybridMultilevel"/>
    <w:tmpl w:val="28A46B22"/>
    <w:lvl w:ilvl="0" w:tplc="3EBAB7E4">
      <w:start w:val="1"/>
      <w:numFmt w:val="bullet"/>
      <w:lvlText w:val="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40EB33AD"/>
    <w:multiLevelType w:val="hybridMultilevel"/>
    <w:tmpl w:val="5E0ECD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385908"/>
    <w:multiLevelType w:val="hybridMultilevel"/>
    <w:tmpl w:val="B0485E32"/>
    <w:lvl w:ilvl="0" w:tplc="3EBAB7E4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785F1D22"/>
    <w:multiLevelType w:val="hybridMultilevel"/>
    <w:tmpl w:val="CF7A2A62"/>
    <w:lvl w:ilvl="0" w:tplc="3EBAB7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7ECB"/>
    <w:rsid w:val="00026AEB"/>
    <w:rsid w:val="00032804"/>
    <w:rsid w:val="00035A4E"/>
    <w:rsid w:val="00035F17"/>
    <w:rsid w:val="0009093D"/>
    <w:rsid w:val="00092C2A"/>
    <w:rsid w:val="000B0FA0"/>
    <w:rsid w:val="000C0635"/>
    <w:rsid w:val="000D2097"/>
    <w:rsid w:val="000F7B20"/>
    <w:rsid w:val="001079AA"/>
    <w:rsid w:val="001342F0"/>
    <w:rsid w:val="0016141E"/>
    <w:rsid w:val="00161AAD"/>
    <w:rsid w:val="00176D02"/>
    <w:rsid w:val="00187FAC"/>
    <w:rsid w:val="001A2313"/>
    <w:rsid w:val="001B6C56"/>
    <w:rsid w:val="0023766B"/>
    <w:rsid w:val="00241924"/>
    <w:rsid w:val="00247737"/>
    <w:rsid w:val="00260DD0"/>
    <w:rsid w:val="002708C4"/>
    <w:rsid w:val="00277A28"/>
    <w:rsid w:val="002825E2"/>
    <w:rsid w:val="002E030B"/>
    <w:rsid w:val="002E14E0"/>
    <w:rsid w:val="0030052C"/>
    <w:rsid w:val="00300C81"/>
    <w:rsid w:val="00312BF4"/>
    <w:rsid w:val="0032783C"/>
    <w:rsid w:val="00327C3C"/>
    <w:rsid w:val="0033696C"/>
    <w:rsid w:val="00347DCC"/>
    <w:rsid w:val="00392325"/>
    <w:rsid w:val="003976D2"/>
    <w:rsid w:val="00397BE2"/>
    <w:rsid w:val="003C27DF"/>
    <w:rsid w:val="003D49E9"/>
    <w:rsid w:val="003E1E05"/>
    <w:rsid w:val="003E5A07"/>
    <w:rsid w:val="00405B32"/>
    <w:rsid w:val="004268E0"/>
    <w:rsid w:val="00431546"/>
    <w:rsid w:val="00432B61"/>
    <w:rsid w:val="0044077F"/>
    <w:rsid w:val="00466A7C"/>
    <w:rsid w:val="00477632"/>
    <w:rsid w:val="00484710"/>
    <w:rsid w:val="00491E52"/>
    <w:rsid w:val="00497A6C"/>
    <w:rsid w:val="004B4D7F"/>
    <w:rsid w:val="004B5893"/>
    <w:rsid w:val="004C4B8D"/>
    <w:rsid w:val="004D0CD9"/>
    <w:rsid w:val="004D612F"/>
    <w:rsid w:val="004E30D9"/>
    <w:rsid w:val="00544CE9"/>
    <w:rsid w:val="00586A4C"/>
    <w:rsid w:val="005968BA"/>
    <w:rsid w:val="005B275C"/>
    <w:rsid w:val="005C7CE5"/>
    <w:rsid w:val="005D52D6"/>
    <w:rsid w:val="006230C3"/>
    <w:rsid w:val="00627153"/>
    <w:rsid w:val="0064766E"/>
    <w:rsid w:val="0067020F"/>
    <w:rsid w:val="006E062C"/>
    <w:rsid w:val="006E0A21"/>
    <w:rsid w:val="006E7762"/>
    <w:rsid w:val="00733458"/>
    <w:rsid w:val="007451CD"/>
    <w:rsid w:val="00751F09"/>
    <w:rsid w:val="00762642"/>
    <w:rsid w:val="00776082"/>
    <w:rsid w:val="00776800"/>
    <w:rsid w:val="007C212D"/>
    <w:rsid w:val="007D4ABF"/>
    <w:rsid w:val="00817A70"/>
    <w:rsid w:val="0084331F"/>
    <w:rsid w:val="00855488"/>
    <w:rsid w:val="00860035"/>
    <w:rsid w:val="008637FD"/>
    <w:rsid w:val="00864E45"/>
    <w:rsid w:val="00871524"/>
    <w:rsid w:val="0087188E"/>
    <w:rsid w:val="008907E5"/>
    <w:rsid w:val="008A014F"/>
    <w:rsid w:val="008A2265"/>
    <w:rsid w:val="008A7B79"/>
    <w:rsid w:val="008C5C81"/>
    <w:rsid w:val="008C619F"/>
    <w:rsid w:val="0093648D"/>
    <w:rsid w:val="00955FA0"/>
    <w:rsid w:val="009717DA"/>
    <w:rsid w:val="009A3F39"/>
    <w:rsid w:val="00A43D5D"/>
    <w:rsid w:val="00AB3197"/>
    <w:rsid w:val="00AE0CD5"/>
    <w:rsid w:val="00B37ED8"/>
    <w:rsid w:val="00BB4F70"/>
    <w:rsid w:val="00BC0EB5"/>
    <w:rsid w:val="00BC143E"/>
    <w:rsid w:val="00BC5A47"/>
    <w:rsid w:val="00BC7240"/>
    <w:rsid w:val="00BD2A7F"/>
    <w:rsid w:val="00BE2F00"/>
    <w:rsid w:val="00BF2693"/>
    <w:rsid w:val="00BF3AEC"/>
    <w:rsid w:val="00C02410"/>
    <w:rsid w:val="00C03BEA"/>
    <w:rsid w:val="00C06893"/>
    <w:rsid w:val="00C17B63"/>
    <w:rsid w:val="00C2584F"/>
    <w:rsid w:val="00C3776D"/>
    <w:rsid w:val="00C40F7D"/>
    <w:rsid w:val="00C50ADC"/>
    <w:rsid w:val="00C57917"/>
    <w:rsid w:val="00C83963"/>
    <w:rsid w:val="00CA7B7F"/>
    <w:rsid w:val="00CE5FBD"/>
    <w:rsid w:val="00D2060E"/>
    <w:rsid w:val="00D24797"/>
    <w:rsid w:val="00D40511"/>
    <w:rsid w:val="00D55E11"/>
    <w:rsid w:val="00D757A1"/>
    <w:rsid w:val="00DA7CA8"/>
    <w:rsid w:val="00DB21C7"/>
    <w:rsid w:val="00DD0055"/>
    <w:rsid w:val="00DD7AFD"/>
    <w:rsid w:val="00DE255A"/>
    <w:rsid w:val="00E460B7"/>
    <w:rsid w:val="00E72E2A"/>
    <w:rsid w:val="00E879D4"/>
    <w:rsid w:val="00E92211"/>
    <w:rsid w:val="00EB13FC"/>
    <w:rsid w:val="00EC597F"/>
    <w:rsid w:val="00ED7673"/>
    <w:rsid w:val="00F3325B"/>
    <w:rsid w:val="00F4100D"/>
    <w:rsid w:val="00F60272"/>
    <w:rsid w:val="00FA2790"/>
    <w:rsid w:val="00FB47D3"/>
    <w:rsid w:val="00FC0880"/>
    <w:rsid w:val="00FD0532"/>
    <w:rsid w:val="00FE2B56"/>
    <w:rsid w:val="00FE7ECB"/>
    <w:rsid w:val="00FF1A84"/>
    <w:rsid w:val="00FF5540"/>
    <w:rsid w:val="00FF586E"/>
    <w:rsid w:val="00FF7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C4"/>
  </w:style>
  <w:style w:type="paragraph" w:styleId="1">
    <w:name w:val="heading 1"/>
    <w:basedOn w:val="a"/>
    <w:next w:val="a"/>
    <w:link w:val="10"/>
    <w:uiPriority w:val="99"/>
    <w:qFormat/>
    <w:rsid w:val="006476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766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semiHidden/>
    <w:unhideWhenUsed/>
    <w:rsid w:val="0064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6476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E5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A07"/>
  </w:style>
  <w:style w:type="paragraph" w:styleId="a6">
    <w:name w:val="footer"/>
    <w:basedOn w:val="a"/>
    <w:link w:val="a7"/>
    <w:uiPriority w:val="99"/>
    <w:unhideWhenUsed/>
    <w:rsid w:val="003E5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A07"/>
  </w:style>
  <w:style w:type="table" w:styleId="a8">
    <w:name w:val="Table Grid"/>
    <w:basedOn w:val="a1"/>
    <w:uiPriority w:val="59"/>
    <w:rsid w:val="00282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924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BF2693"/>
    <w:pPr>
      <w:spacing w:after="0" w:line="240" w:lineRule="auto"/>
      <w:ind w:left="113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92211"/>
    <w:pPr>
      <w:ind w:left="720"/>
      <w:contextualSpacing/>
    </w:pPr>
  </w:style>
  <w:style w:type="paragraph" w:customStyle="1" w:styleId="Default">
    <w:name w:val="Default"/>
    <w:rsid w:val="00440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basedOn w:val="a"/>
    <w:rsid w:val="0009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092C2A"/>
    <w:rPr>
      <w:rFonts w:cs="Times New Roman"/>
      <w:b/>
      <w:bCs/>
    </w:rPr>
  </w:style>
  <w:style w:type="character" w:customStyle="1" w:styleId="comment">
    <w:name w:val="comment"/>
    <w:basedOn w:val="a0"/>
    <w:rsid w:val="00161AAD"/>
  </w:style>
  <w:style w:type="character" w:customStyle="1" w:styleId="hidden">
    <w:name w:val="hidden"/>
    <w:basedOn w:val="a0"/>
    <w:rsid w:val="00161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родничок10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Алёна</cp:lastModifiedBy>
  <cp:revision>21</cp:revision>
  <cp:lastPrinted>2019-03-04T08:33:00Z</cp:lastPrinted>
  <dcterms:created xsi:type="dcterms:W3CDTF">2019-01-23T10:06:00Z</dcterms:created>
  <dcterms:modified xsi:type="dcterms:W3CDTF">2019-03-13T09:17:00Z</dcterms:modified>
</cp:coreProperties>
</file>