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73" w:rsidRDefault="006739A2" w:rsidP="0099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360" cy="6990080"/>
            <wp:effectExtent l="19050" t="0" r="8890" b="0"/>
            <wp:docPr id="1" name="Рисунок 1" descr="D:\по КОРРУПЦИИ\план коррупция 2018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 КОРРУПЦИИ\план коррупция 2018-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A2" w:rsidRDefault="006739A2" w:rsidP="0099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9A2" w:rsidRDefault="006739A2" w:rsidP="0099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A73" w:rsidRPr="00993A73" w:rsidRDefault="00993A73" w:rsidP="00993A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280"/>
        <w:gridCol w:w="3960"/>
        <w:gridCol w:w="2160"/>
      </w:tblGrid>
      <w:tr w:rsidR="00993A73" w:rsidRPr="00993A73" w:rsidTr="00993A73">
        <w:tc>
          <w:tcPr>
            <w:tcW w:w="1008" w:type="dxa"/>
          </w:tcPr>
          <w:p w:rsidR="00993A73" w:rsidRPr="009F6042" w:rsidRDefault="00993A73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F5F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80" w:type="dxa"/>
          </w:tcPr>
          <w:p w:rsidR="00993A73" w:rsidRPr="009F6042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42">
              <w:rPr>
                <w:rFonts w:ascii="Times New Roman" w:hAnsi="Times New Roman" w:cs="Times New Roman"/>
                <w:sz w:val="24"/>
                <w:szCs w:val="24"/>
              </w:rPr>
              <w:t>Обновление пакета документов по действующему законодательству, необходимого для дальнейшей организации работы по предупреждению коррупционных проявлений.</w:t>
            </w:r>
          </w:p>
        </w:tc>
        <w:tc>
          <w:tcPr>
            <w:tcW w:w="3960" w:type="dxa"/>
          </w:tcPr>
          <w:p w:rsidR="00993A73" w:rsidRPr="00993A73" w:rsidRDefault="00993A73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73" w:rsidRPr="00993A73" w:rsidRDefault="00993A73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Н.В.Азибаева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2160" w:type="dxa"/>
          </w:tcPr>
          <w:p w:rsidR="00993A73" w:rsidRPr="00993A73" w:rsidRDefault="00993A73" w:rsidP="009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при принятии соответствующих нормативных правовых актов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F6042" w:rsidRDefault="00993A73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F5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6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80" w:type="dxa"/>
          </w:tcPr>
          <w:p w:rsidR="00993A73" w:rsidRPr="009F6042" w:rsidRDefault="00993A73" w:rsidP="006E0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4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утвержденных </w:t>
            </w:r>
            <w:r w:rsidR="006E0E86" w:rsidRPr="009F604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Pr="009F604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на официальном сайте </w:t>
            </w:r>
            <w:r w:rsidR="006E0E86" w:rsidRPr="009F604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3960" w:type="dxa"/>
          </w:tcPr>
          <w:p w:rsidR="00993A73" w:rsidRPr="00993A73" w:rsidRDefault="006E0E86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Н.В.Азибаева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993A73" w:rsidRPr="00993A73" w:rsidTr="00993A73">
        <w:tc>
          <w:tcPr>
            <w:tcW w:w="15408" w:type="dxa"/>
            <w:gridSpan w:val="4"/>
          </w:tcPr>
          <w:p w:rsidR="00993A73" w:rsidRPr="009F6042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6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1.2. </w:t>
            </w:r>
            <w:r w:rsidRPr="004F5F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Разработка системы мер, направленных на совершенствование порядка прохождения муниципальной службы и осуществления руководства </w:t>
            </w:r>
            <w:r w:rsidR="006E0E86" w:rsidRPr="004F5F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МБДОУ «Ибрагимовский детский сад «Алёнка</w:t>
            </w:r>
            <w:r w:rsidR="006E0E86" w:rsidRPr="009F6042">
              <w:rPr>
                <w:rFonts w:ascii="Calibri" w:eastAsia="Times New Roman" w:hAnsi="Calibri" w:cs="Times New Roman"/>
                <w:b/>
                <w:bCs/>
                <w:iCs/>
              </w:rPr>
              <w:t>»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F5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93A73" w:rsidRPr="00993A73" w:rsidRDefault="00993A73" w:rsidP="006E0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рассмотрение вопросов исполнения законодательства по борьбе с коррупцией на </w:t>
            </w:r>
            <w:r w:rsidR="006E0E86">
              <w:rPr>
                <w:rFonts w:ascii="Times New Roman" w:hAnsi="Times New Roman" w:cs="Times New Roman"/>
                <w:sz w:val="24"/>
                <w:szCs w:val="24"/>
              </w:rPr>
              <w:t>административных совещаниях, педагогических советах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на совещания работников правоохранительных органов и прокуратуры. </w:t>
            </w:r>
          </w:p>
        </w:tc>
        <w:tc>
          <w:tcPr>
            <w:tcW w:w="3960" w:type="dxa"/>
          </w:tcPr>
          <w:p w:rsidR="00993A73" w:rsidRPr="00993A73" w:rsidRDefault="006E0E86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  <w:p w:rsidR="006E0E86" w:rsidRPr="00993A73" w:rsidRDefault="006E0E86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F5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6E0E86" w:rsidRPr="006E0E86" w:rsidRDefault="006E0E86" w:rsidP="006E0E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Усиление персональной ответственности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педагогических работников за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неправомерно принятые решения в рамках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служебных полномочий и за другие</w:t>
            </w:r>
          </w:p>
          <w:p w:rsidR="006E0E86" w:rsidRPr="006E0E86" w:rsidRDefault="006E0E86" w:rsidP="006E0E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проявления бюрократизма</w:t>
            </w:r>
          </w:p>
          <w:p w:rsidR="00993A73" w:rsidRPr="00993A73" w:rsidRDefault="00993A73" w:rsidP="006E0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93A73" w:rsidRPr="00993A73" w:rsidRDefault="006E0E86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F5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6E0E86" w:rsidRPr="006E0E86" w:rsidRDefault="006E0E86" w:rsidP="006E0E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Предоставление руководителем сведений о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доходах, об имуществе и обязательствах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имущественного характера</w:t>
            </w:r>
          </w:p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93A73" w:rsidRPr="00993A73" w:rsidRDefault="006E0E86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</w:tc>
        <w:tc>
          <w:tcPr>
            <w:tcW w:w="2160" w:type="dxa"/>
          </w:tcPr>
          <w:p w:rsidR="00993A73" w:rsidRPr="00993A73" w:rsidRDefault="006E0E86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F5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93A73" w:rsidRPr="00993A73" w:rsidRDefault="006E0E86" w:rsidP="009F6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Привлечение к дисциплинарной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ответственности педагогических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работников, не принимающих должных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мер по обеспечению исполнения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антикоррупционного</w:t>
            </w:r>
            <w:proofErr w:type="spellEnd"/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законодательства</w:t>
            </w:r>
          </w:p>
        </w:tc>
        <w:tc>
          <w:tcPr>
            <w:tcW w:w="3960" w:type="dxa"/>
          </w:tcPr>
          <w:p w:rsidR="00993A73" w:rsidRPr="00993A73" w:rsidRDefault="006E0E86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  <w:p w:rsidR="00993A73" w:rsidRPr="00993A73" w:rsidRDefault="00993A73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F5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93A73" w:rsidRPr="00993A73" w:rsidRDefault="006E0E86" w:rsidP="009F6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Проведение оценки должностных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обязанностей педагогических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работников, исполнение которых в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наибольшей мере подвержено риску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коррупционных проявлений</w:t>
            </w:r>
          </w:p>
        </w:tc>
        <w:tc>
          <w:tcPr>
            <w:tcW w:w="3960" w:type="dxa"/>
          </w:tcPr>
          <w:p w:rsidR="006E0E86" w:rsidRPr="00993A73" w:rsidRDefault="006E0E86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  <w:p w:rsidR="00993A73" w:rsidRPr="00993A73" w:rsidRDefault="00993A73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5408" w:type="dxa"/>
            <w:gridSpan w:val="4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993A73" w:rsidRPr="00993A73" w:rsidTr="00993A73">
        <w:tc>
          <w:tcPr>
            <w:tcW w:w="15408" w:type="dxa"/>
            <w:gridSpan w:val="4"/>
          </w:tcPr>
          <w:p w:rsidR="00993A73" w:rsidRPr="009F6042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F6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280" w:type="dxa"/>
          </w:tcPr>
          <w:p w:rsidR="006E0E86" w:rsidRPr="006E0E86" w:rsidRDefault="006E0E86" w:rsidP="006E0E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Информационное взаимодействие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руководителей ДОУ с подразделениями</w:t>
            </w:r>
          </w:p>
          <w:p w:rsidR="006E0E86" w:rsidRPr="006E0E86" w:rsidRDefault="006E0E86" w:rsidP="006E0E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правоохранительных органов,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занимающихся вопросами противодействия</w:t>
            </w:r>
          </w:p>
          <w:p w:rsidR="00993A73" w:rsidRPr="00993A73" w:rsidRDefault="006E0E86" w:rsidP="009F6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E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коррупции</w:t>
            </w:r>
          </w:p>
        </w:tc>
        <w:tc>
          <w:tcPr>
            <w:tcW w:w="3960" w:type="dxa"/>
          </w:tcPr>
          <w:p w:rsidR="006E0E86" w:rsidRPr="00993A73" w:rsidRDefault="006E0E86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  <w:p w:rsidR="00993A73" w:rsidRPr="00993A73" w:rsidRDefault="00993A73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3A73" w:rsidRPr="00993A73" w:rsidRDefault="006E0E86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F5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выявленных случаях коррупции до 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органов.</w:t>
            </w:r>
          </w:p>
        </w:tc>
        <w:tc>
          <w:tcPr>
            <w:tcW w:w="3960" w:type="dxa"/>
          </w:tcPr>
          <w:p w:rsidR="006E0E86" w:rsidRPr="00993A73" w:rsidRDefault="006E0E86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П.В.Елизарова заведующий</w:t>
            </w:r>
          </w:p>
          <w:p w:rsidR="00993A73" w:rsidRPr="00993A73" w:rsidRDefault="00993A73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случаях</w:t>
            </w:r>
          </w:p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обнаружения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4F5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960" w:type="dxa"/>
          </w:tcPr>
          <w:p w:rsidR="006E0E86" w:rsidRPr="00993A73" w:rsidRDefault="006E0E86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заведующий, дело</w:t>
            </w:r>
            <w:r w:rsidR="009F60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изводитель</w:t>
            </w:r>
          </w:p>
          <w:p w:rsidR="00993A73" w:rsidRPr="00993A73" w:rsidRDefault="00993A73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5408" w:type="dxa"/>
            <w:gridSpan w:val="4"/>
          </w:tcPr>
          <w:p w:rsidR="00993A73" w:rsidRPr="009F6042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6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2.2. Совершенствование организации деятельности управления  образования  и ОО по размещению муниципальных заказов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8280" w:type="dxa"/>
          </w:tcPr>
          <w:p w:rsidR="00993A73" w:rsidRPr="00993A73" w:rsidRDefault="00A95CD8" w:rsidP="005239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Обеспечение систематического </w:t>
            </w:r>
            <w:proofErr w:type="gramStart"/>
            <w:r w:rsidRPr="00A95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контроля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95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</w:t>
            </w:r>
            <w:proofErr w:type="gramEnd"/>
            <w:r w:rsidRPr="00A95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выполнением условий </w:t>
            </w:r>
            <w:r w:rsidR="0052390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</w:t>
            </w:r>
            <w:r w:rsidRPr="00A95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униципальных</w:t>
            </w:r>
            <w:r w:rsidR="0052390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</w:t>
            </w:r>
            <w:r w:rsidRPr="00A95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онтрактов</w:t>
            </w:r>
            <w:r w:rsidR="0052390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r w:rsidR="00993A73" w:rsidRPr="00993A73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3960" w:type="dxa"/>
          </w:tcPr>
          <w:p w:rsidR="00993A73" w:rsidRPr="00993A73" w:rsidRDefault="00A95CD8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П.В.Елизарова 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Н.В.Азибаева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8280" w:type="dxa"/>
          </w:tcPr>
          <w:p w:rsidR="00993A73" w:rsidRPr="00993A73" w:rsidRDefault="00A95CD8" w:rsidP="009F6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Контроль за целевым использованием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95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бюджетных сре</w:t>
            </w:r>
            <w:proofErr w:type="gramStart"/>
            <w:r w:rsidRPr="00A95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дств в с</w:t>
            </w:r>
            <w:proofErr w:type="gramEnd"/>
            <w:r w:rsidRPr="00A95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оответствии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95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муниципальными контрактами</w:t>
            </w:r>
          </w:p>
        </w:tc>
        <w:tc>
          <w:tcPr>
            <w:tcW w:w="3960" w:type="dxa"/>
          </w:tcPr>
          <w:p w:rsidR="00993A73" w:rsidRPr="00993A73" w:rsidRDefault="00A95CD8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П.В.Елизарова 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Н.В.Азибаева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8280" w:type="dxa"/>
          </w:tcPr>
          <w:p w:rsidR="00993A73" w:rsidRPr="009F6042" w:rsidRDefault="00A95CD8" w:rsidP="00993A7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6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 и опубликование планов-графиков размещения заказов на официальном  сайте </w:t>
            </w:r>
            <w:proofErr w:type="spellStart"/>
            <w:r w:rsidRPr="009F6042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9F6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993A73" w:rsidRPr="00993A73" w:rsidRDefault="00A95CD8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П.В.Елизарова 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Н.В.Азибаева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8280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оответствии с заключенными муниципальными контрактами и договорами.</w:t>
            </w:r>
          </w:p>
        </w:tc>
        <w:tc>
          <w:tcPr>
            <w:tcW w:w="3960" w:type="dxa"/>
          </w:tcPr>
          <w:p w:rsidR="00993A73" w:rsidRPr="00993A73" w:rsidRDefault="00523906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rPr>
          <w:trHeight w:val="298"/>
        </w:trPr>
        <w:tc>
          <w:tcPr>
            <w:tcW w:w="15408" w:type="dxa"/>
            <w:gridSpan w:val="4"/>
          </w:tcPr>
          <w:p w:rsidR="00523906" w:rsidRPr="009F6042" w:rsidRDefault="00993A73" w:rsidP="005239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6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2.3. Регламентация использования муниципального имущества, </w:t>
            </w:r>
            <w:r w:rsidR="00523906" w:rsidRPr="009F6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ресурсов МБДОУ, </w:t>
            </w:r>
          </w:p>
          <w:p w:rsidR="00993A73" w:rsidRPr="00993A73" w:rsidRDefault="00523906" w:rsidP="0052390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6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передачи прав на использование такого имущества и его отчуждения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4F5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 объемом и качеством выполненных работ по проведению ремонта в ОО. </w:t>
            </w:r>
          </w:p>
        </w:tc>
        <w:tc>
          <w:tcPr>
            <w:tcW w:w="3960" w:type="dxa"/>
          </w:tcPr>
          <w:p w:rsidR="00993A73" w:rsidRPr="00993A73" w:rsidRDefault="00AC2DEF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П.В.Елизарова 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Н.В.Азибаева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4F5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контроля, в том числе и общественного, за использованием средств местного бюджета, имущества, финансово-хозяйственной деятельностью ОО, в том числе:</w:t>
            </w:r>
          </w:p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- законности формирования и расходования внебюджетных средств;</w:t>
            </w:r>
          </w:p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- распределения стимулирующей части фонда оплаты труда.</w:t>
            </w:r>
          </w:p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В случае выявления признаков правонарушений и преступлений при проведении проверок ОО на предмет обоснованности, законности и целевого использования бюджетных средств, привлечение к их проведению представителей ОБЭП МО МВД России «Кувандыкский».</w:t>
            </w:r>
          </w:p>
        </w:tc>
        <w:tc>
          <w:tcPr>
            <w:tcW w:w="3960" w:type="dxa"/>
          </w:tcPr>
          <w:p w:rsidR="00993A73" w:rsidRPr="00993A73" w:rsidRDefault="00AC2DEF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П.В.Елизарова заведующий,  </w:t>
            </w:r>
            <w:r w:rsidR="00993A73" w:rsidRPr="00993A73">
              <w:rPr>
                <w:rFonts w:ascii="Times New Roman" w:hAnsi="Times New Roman" w:cs="Times New Roman"/>
                <w:sz w:val="24"/>
                <w:szCs w:val="24"/>
              </w:rPr>
              <w:t>совместно с соответствующим бухгалтерским работником АМО</w:t>
            </w:r>
          </w:p>
          <w:p w:rsidR="00993A73" w:rsidRPr="00993A73" w:rsidRDefault="00993A73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4F5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80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гражданского и налогового законодательства  при вручении подарков работникам ОО.</w:t>
            </w:r>
          </w:p>
        </w:tc>
        <w:tc>
          <w:tcPr>
            <w:tcW w:w="3960" w:type="dxa"/>
          </w:tcPr>
          <w:p w:rsidR="00993A73" w:rsidRPr="00993A73" w:rsidRDefault="00AC2DEF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5408" w:type="dxa"/>
            <w:gridSpan w:val="4"/>
          </w:tcPr>
          <w:p w:rsidR="00993A73" w:rsidRPr="009F6042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2.4. Обеспечение прав граждан на доступность к информации о системе образования Кувандыкского  городского округа 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8280" w:type="dxa"/>
          </w:tcPr>
          <w:p w:rsidR="00993A73" w:rsidRPr="00993A73" w:rsidRDefault="00AC2DEF" w:rsidP="009F6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Организация личного приема граждан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администрацией ДОУ.</w:t>
            </w:r>
          </w:p>
        </w:tc>
        <w:tc>
          <w:tcPr>
            <w:tcW w:w="3960" w:type="dxa"/>
          </w:tcPr>
          <w:p w:rsidR="00993A73" w:rsidRPr="00993A73" w:rsidRDefault="00AC2DEF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</w:tc>
        <w:tc>
          <w:tcPr>
            <w:tcW w:w="2160" w:type="dxa"/>
          </w:tcPr>
          <w:p w:rsidR="00993A73" w:rsidRPr="00993A73" w:rsidRDefault="00993A73" w:rsidP="009F6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8280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информации о деятельности Управления образования, подведомственных ОО в соответствии с требованиями Федерального закона от 09.02.2009г. № 8-ФЗ «Об обеспечение доступа к информации о деятельности государственных органов и органов местного самоуправления», Закона РФ «Об образовании в Российской Федерации».</w:t>
            </w:r>
          </w:p>
          <w:p w:rsidR="00993A73" w:rsidRPr="00993A73" w:rsidRDefault="00993A73" w:rsidP="00AC2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 официального сайта </w:t>
            </w:r>
            <w:r w:rsidR="00AC2DEF">
              <w:rPr>
                <w:rFonts w:ascii="Times New Roman" w:hAnsi="Times New Roman" w:cs="Times New Roman"/>
                <w:sz w:val="24"/>
                <w:szCs w:val="24"/>
              </w:rPr>
              <w:t xml:space="preserve"> МБДОУ «Ибрагимовский детский сад «Алёнка»</w:t>
            </w: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 </w:t>
            </w:r>
          </w:p>
        </w:tc>
        <w:tc>
          <w:tcPr>
            <w:tcW w:w="3960" w:type="dxa"/>
          </w:tcPr>
          <w:p w:rsidR="00993A73" w:rsidRPr="00993A73" w:rsidRDefault="00993A73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73" w:rsidRPr="00993A73" w:rsidRDefault="00AC2DEF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заведующий, делопроизводитель</w:t>
            </w: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8280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постоянно-действующей рубрики «Противодействие коррупции» на официальном сайте </w:t>
            </w:r>
            <w:r w:rsidR="00AC2DEF">
              <w:rPr>
                <w:rFonts w:ascii="Times New Roman" w:hAnsi="Times New Roman" w:cs="Times New Roman"/>
                <w:sz w:val="24"/>
                <w:szCs w:val="24"/>
              </w:rPr>
              <w:t>МБДОУ «Ибрагимовский детский сад «Алёнка»</w:t>
            </w:r>
            <w:r w:rsidR="00AC2DEF"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3960" w:type="dxa"/>
          </w:tcPr>
          <w:p w:rsidR="00993A73" w:rsidRPr="00993A73" w:rsidRDefault="00AC2DEF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заведующий, делопроизводитель</w:t>
            </w: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3A73" w:rsidRPr="00993A73" w:rsidTr="00993A73">
        <w:tc>
          <w:tcPr>
            <w:tcW w:w="1008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8280" w:type="dxa"/>
          </w:tcPr>
          <w:p w:rsidR="00AC2DEF" w:rsidRPr="00AC2DEF" w:rsidRDefault="00AC2DEF" w:rsidP="00AC2DE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Информирование родителей (законных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представителей) о правилах приема в ДОУ</w:t>
            </w:r>
          </w:p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93A73" w:rsidRPr="00993A73" w:rsidRDefault="009F6042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заведующий, делопроизводитель</w:t>
            </w:r>
          </w:p>
        </w:tc>
        <w:tc>
          <w:tcPr>
            <w:tcW w:w="2160" w:type="dxa"/>
          </w:tcPr>
          <w:p w:rsidR="00993A73" w:rsidRPr="00993A73" w:rsidRDefault="00993A73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73" w:rsidRPr="00993A73" w:rsidRDefault="00993A73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2DEF" w:rsidRPr="00993A73" w:rsidTr="00993A73">
        <w:tc>
          <w:tcPr>
            <w:tcW w:w="1008" w:type="dxa"/>
          </w:tcPr>
          <w:p w:rsidR="00AC2DEF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8280" w:type="dxa"/>
          </w:tcPr>
          <w:p w:rsidR="00AC2DEF" w:rsidRPr="00AC2DEF" w:rsidRDefault="00AC2DEF" w:rsidP="00AC2DE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Обеспечение наличия в ДОУ уголка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потребителя питания, уголка потребителя</w:t>
            </w:r>
          </w:p>
          <w:p w:rsidR="009F6042" w:rsidRDefault="00AC2DEF" w:rsidP="009F604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образовательных и медицинских услуг</w:t>
            </w:r>
            <w:r w:rsidR="009F6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AC2DEF" w:rsidRPr="00AC2DEF" w:rsidRDefault="009F6042" w:rsidP="009F604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="00AC2DEF"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Проведение ежегодного опроса родителе</w:t>
            </w:r>
            <w:proofErr w:type="gramStart"/>
            <w:r w:rsidR="00AC2DEF"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й(</w:t>
            </w:r>
            <w:proofErr w:type="gramEnd"/>
            <w:r w:rsidR="00AC2DEF"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законных представителей) воспитанников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="00AC2DEF"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целью определения степени 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="00AC2DEF"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удовлетворенности работой ДОУ,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AC2DEF"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качеством предоставляемых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AC2DEF"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образовательных услуг</w:t>
            </w:r>
          </w:p>
          <w:p w:rsidR="00AC2DEF" w:rsidRPr="00AC2DEF" w:rsidRDefault="00AC2DEF" w:rsidP="00AC2DE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AC2DEF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заведующий, воспитатели</w:t>
            </w:r>
          </w:p>
        </w:tc>
        <w:tc>
          <w:tcPr>
            <w:tcW w:w="2160" w:type="dxa"/>
          </w:tcPr>
          <w:p w:rsidR="00AC2DEF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C2DEF" w:rsidRPr="00993A73" w:rsidTr="00993A73">
        <w:tc>
          <w:tcPr>
            <w:tcW w:w="1008" w:type="dxa"/>
          </w:tcPr>
          <w:p w:rsidR="00AC2DEF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8280" w:type="dxa"/>
          </w:tcPr>
          <w:p w:rsidR="00AC2DEF" w:rsidRPr="004F5FC7" w:rsidRDefault="00AC2DEF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здании МБДОУ:</w:t>
            </w:r>
          </w:p>
          <w:p w:rsidR="00AC2DEF" w:rsidRPr="004F5FC7" w:rsidRDefault="004F5FC7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2DEF" w:rsidRPr="004F5FC7">
              <w:rPr>
                <w:rFonts w:ascii="Times New Roman" w:hAnsi="Times New Roman" w:cs="Times New Roman"/>
                <w:sz w:val="24"/>
                <w:szCs w:val="24"/>
              </w:rPr>
              <w:t>«Ящика для обращения граждан по фактам коррупционной направленности»;</w:t>
            </w:r>
          </w:p>
          <w:p w:rsidR="00AC2DEF" w:rsidRPr="004F5FC7" w:rsidRDefault="00AC2DEF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- Уголка потребителя;</w:t>
            </w:r>
          </w:p>
          <w:p w:rsidR="00AC2DEF" w:rsidRPr="004F5FC7" w:rsidRDefault="00AC2DEF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- Книги замечаний и предложений;</w:t>
            </w:r>
          </w:p>
          <w:p w:rsidR="00AC2DEF" w:rsidRPr="004F5FC7" w:rsidRDefault="00AC2DEF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- Информационных стендов (их постоянный мониторинг);</w:t>
            </w:r>
          </w:p>
          <w:p w:rsidR="00AC2DEF" w:rsidRPr="004F5FC7" w:rsidRDefault="00AC2DEF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- Электронной приемной (на официальном сайте МБДОУ);</w:t>
            </w:r>
          </w:p>
          <w:p w:rsidR="00AC2DEF" w:rsidRPr="00AC2DEF" w:rsidRDefault="00AC2DEF" w:rsidP="004F5FC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- Телефона доверия.</w:t>
            </w:r>
          </w:p>
        </w:tc>
        <w:tc>
          <w:tcPr>
            <w:tcW w:w="3960" w:type="dxa"/>
          </w:tcPr>
          <w:p w:rsidR="00AC2DEF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П.В.Елизарова 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Н.В.Азибаева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2160" w:type="dxa"/>
          </w:tcPr>
          <w:p w:rsidR="00AC2DEF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5FC7" w:rsidRPr="00993A73" w:rsidTr="00993A73">
        <w:tc>
          <w:tcPr>
            <w:tcW w:w="1008" w:type="dxa"/>
          </w:tcPr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8280" w:type="dxa"/>
          </w:tcPr>
          <w:p w:rsidR="004F5FC7" w:rsidRPr="00993A73" w:rsidRDefault="004F5FC7" w:rsidP="004F5F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ведение  Журнала по контролю учета проверок юридического лица, 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39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заведующий, делопроизводитель</w:t>
            </w:r>
          </w:p>
        </w:tc>
        <w:tc>
          <w:tcPr>
            <w:tcW w:w="2160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5FC7" w:rsidRPr="00993A73" w:rsidTr="00993A73">
        <w:tc>
          <w:tcPr>
            <w:tcW w:w="1008" w:type="dxa"/>
          </w:tcPr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8280" w:type="dxa"/>
          </w:tcPr>
          <w:p w:rsidR="004F5FC7" w:rsidRPr="00993A73" w:rsidRDefault="004F5FC7" w:rsidP="004F5F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Усиление контроля за недопущением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фактов незаконного сбора сре</w:t>
            </w:r>
            <w:proofErr w:type="gramStart"/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дств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одителей (законных представителей)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воспитанников в ДОУ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9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</w:tc>
        <w:tc>
          <w:tcPr>
            <w:tcW w:w="2160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F5FC7" w:rsidRPr="00993A73" w:rsidTr="00993A73">
        <w:tc>
          <w:tcPr>
            <w:tcW w:w="1008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8280" w:type="dxa"/>
          </w:tcPr>
          <w:p w:rsidR="004F5FC7" w:rsidRPr="00AC2DEF" w:rsidRDefault="004F5FC7" w:rsidP="00AC2DE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Организация систематического </w:t>
            </w:r>
            <w:proofErr w:type="gramStart"/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контроля за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выполнением законодательства о</w:t>
            </w:r>
          </w:p>
          <w:p w:rsidR="004F5FC7" w:rsidRPr="00AC2DEF" w:rsidRDefault="004F5FC7" w:rsidP="00AC2DE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противодействии</w:t>
            </w:r>
            <w:proofErr w:type="gramEnd"/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коррупции в ДОУ при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организации работы по вопросам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охраны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труда</w:t>
            </w:r>
          </w:p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F5FC7" w:rsidRPr="00993A73" w:rsidRDefault="004F5FC7" w:rsidP="00A85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П.В.Елизарова заведующий </w:t>
            </w:r>
          </w:p>
        </w:tc>
        <w:tc>
          <w:tcPr>
            <w:tcW w:w="2160" w:type="dxa"/>
          </w:tcPr>
          <w:p w:rsidR="004F5FC7" w:rsidRPr="00993A73" w:rsidRDefault="004F5FC7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5FC7" w:rsidRPr="00993A73" w:rsidTr="00993A73">
        <w:tc>
          <w:tcPr>
            <w:tcW w:w="1008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2.4.10.</w:t>
            </w:r>
          </w:p>
        </w:tc>
        <w:tc>
          <w:tcPr>
            <w:tcW w:w="8280" w:type="dxa"/>
          </w:tcPr>
          <w:p w:rsidR="004F5FC7" w:rsidRPr="00AC2DEF" w:rsidRDefault="004F5FC7" w:rsidP="00AC2DE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Размещение на официальном сайте ДОУ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ежегодного отчета 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самообследовании</w:t>
            </w:r>
            <w:proofErr w:type="spellEnd"/>
          </w:p>
          <w:p w:rsidR="004F5FC7" w:rsidRPr="00993A73" w:rsidRDefault="004F5FC7" w:rsidP="004F5F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МБДОУ</w:t>
            </w:r>
            <w:r w:rsidRPr="00AC2DE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за год</w:t>
            </w:r>
          </w:p>
        </w:tc>
        <w:tc>
          <w:tcPr>
            <w:tcW w:w="39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заведующий, делопроизводитель</w:t>
            </w:r>
          </w:p>
        </w:tc>
        <w:tc>
          <w:tcPr>
            <w:tcW w:w="2160" w:type="dxa"/>
          </w:tcPr>
          <w:p w:rsidR="004F5FC7" w:rsidRPr="00993A73" w:rsidRDefault="004F5FC7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F5FC7" w:rsidRPr="00993A73" w:rsidTr="00993A73">
        <w:tc>
          <w:tcPr>
            <w:tcW w:w="1008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2.4.11.</w:t>
            </w:r>
          </w:p>
        </w:tc>
        <w:tc>
          <w:tcPr>
            <w:tcW w:w="8280" w:type="dxa"/>
          </w:tcPr>
          <w:p w:rsidR="004F5FC7" w:rsidRPr="004F5FC7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5FC7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благотворительной) помощи МБДОУ округа</w:t>
            </w:r>
          </w:p>
        </w:tc>
        <w:tc>
          <w:tcPr>
            <w:tcW w:w="39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5FC7" w:rsidRPr="00993A73" w:rsidRDefault="004F5FC7" w:rsidP="006E6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7" w:rsidRPr="00993A73" w:rsidTr="00993A73">
        <w:tc>
          <w:tcPr>
            <w:tcW w:w="15408" w:type="dxa"/>
            <w:gridSpan w:val="4"/>
          </w:tcPr>
          <w:p w:rsidR="004F5FC7" w:rsidRPr="004F5FC7" w:rsidRDefault="004F5FC7" w:rsidP="00993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F5FC7">
              <w:rPr>
                <w:rFonts w:ascii="Times New Roman" w:hAnsi="Times New Roman" w:cs="Times New Roman"/>
                <w:b/>
                <w:iCs/>
              </w:rPr>
              <w:t>2.5. Совершенствование деятельности сотрудников ДОУ</w:t>
            </w:r>
          </w:p>
        </w:tc>
      </w:tr>
      <w:tr w:rsidR="004F5FC7" w:rsidRPr="00993A73" w:rsidTr="00993A73">
        <w:tc>
          <w:tcPr>
            <w:tcW w:w="1008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8280" w:type="dxa"/>
          </w:tcPr>
          <w:p w:rsidR="004F5FC7" w:rsidRPr="004F5FC7" w:rsidRDefault="004F5FC7" w:rsidP="004F5FC7">
            <w:pPr>
              <w:snapToGrid w:val="0"/>
              <w:ind w:left="135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приема  и расстановки кадров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отбора наиболее квалифицированных специалистов, проверка сведений, предоставляемых гражданами, претендующими на замещение вакантных должностей в МБДОУ.</w:t>
            </w:r>
          </w:p>
        </w:tc>
        <w:tc>
          <w:tcPr>
            <w:tcW w:w="3960" w:type="dxa"/>
          </w:tcPr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6E6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7" w:rsidRPr="00993A73" w:rsidTr="00993A73">
        <w:tc>
          <w:tcPr>
            <w:tcW w:w="15408" w:type="dxa"/>
            <w:gridSpan w:val="4"/>
          </w:tcPr>
          <w:p w:rsidR="004F5FC7" w:rsidRPr="004F5FC7" w:rsidRDefault="004F5FC7" w:rsidP="00993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2.6. </w:t>
            </w:r>
            <w:r w:rsidRPr="004F5FC7">
              <w:rPr>
                <w:b/>
                <w:bCs/>
                <w:iCs/>
              </w:rPr>
              <w:t>Меры по повышению профессионального уровня педагогических кадров МБДОУ и правовому просвещению</w:t>
            </w:r>
          </w:p>
        </w:tc>
      </w:tr>
      <w:tr w:rsidR="004F5FC7" w:rsidRPr="00993A73" w:rsidTr="00993A73">
        <w:tc>
          <w:tcPr>
            <w:tcW w:w="1008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8280" w:type="dxa"/>
          </w:tcPr>
          <w:p w:rsidR="004F5FC7" w:rsidRPr="004F5FC7" w:rsidRDefault="004F5FC7" w:rsidP="004F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F5F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учреждениях дошкольного, общего, дополнительного образования.</w:t>
            </w:r>
          </w:p>
          <w:p w:rsidR="004F5FC7" w:rsidRPr="005122BF" w:rsidRDefault="004F5FC7" w:rsidP="004F5FC7">
            <w:pPr>
              <w:jc w:val="both"/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образование сотрудников МБДОУ и обучающихся, направленное на формирование нетерпимости к коррупционным проявлениям, формирование активной гражданской позиции.</w:t>
            </w:r>
          </w:p>
        </w:tc>
        <w:tc>
          <w:tcPr>
            <w:tcW w:w="39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7" w:rsidRPr="00993A73" w:rsidTr="00993A73">
        <w:tc>
          <w:tcPr>
            <w:tcW w:w="1008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8280" w:type="dxa"/>
          </w:tcPr>
          <w:p w:rsidR="004F5FC7" w:rsidRPr="004F5FC7" w:rsidRDefault="004F5FC7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</w:t>
            </w:r>
          </w:p>
          <w:p w:rsidR="004F5FC7" w:rsidRPr="004F5FC7" w:rsidRDefault="004F5FC7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«Наши права – наши обязанности», «Право на образование»;</w:t>
            </w:r>
          </w:p>
          <w:p w:rsidR="004F5FC7" w:rsidRPr="004F5FC7" w:rsidRDefault="004F5FC7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-единый день правовых знаний «Что я знаю о своих правах?», «Подросток и закон»;</w:t>
            </w:r>
          </w:p>
          <w:p w:rsidR="004F5FC7" w:rsidRPr="004F5FC7" w:rsidRDefault="004F5FC7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- книжные выставки «Права человека», «Закон в твоей жизни»;</w:t>
            </w:r>
          </w:p>
          <w:p w:rsidR="004F5FC7" w:rsidRPr="004F5FC7" w:rsidRDefault="004F5FC7" w:rsidP="004F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- правовой всеобуч «Час правовых знаний для родителей»;</w:t>
            </w:r>
          </w:p>
          <w:p w:rsidR="004F5FC7" w:rsidRPr="004F5FC7" w:rsidRDefault="004F5FC7" w:rsidP="004F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собрания «Правовая ответственность несовершеннолетних», «Конфликтные ситуации и выход из них» и др., включающих вопросы </w:t>
            </w:r>
            <w:proofErr w:type="spellStart"/>
            <w:r w:rsidRPr="004F5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4F5F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39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7" w:rsidRPr="00993A73" w:rsidTr="00993A73">
        <w:tc>
          <w:tcPr>
            <w:tcW w:w="1008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8280" w:type="dxa"/>
          </w:tcPr>
          <w:p w:rsidR="004F5FC7" w:rsidRPr="004F5FC7" w:rsidRDefault="004F5FC7" w:rsidP="004F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детскими общественными объединениями  по привлечению молодежи к противодействию коррупции.</w:t>
            </w:r>
          </w:p>
        </w:tc>
        <w:tc>
          <w:tcPr>
            <w:tcW w:w="39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</w:tc>
        <w:tc>
          <w:tcPr>
            <w:tcW w:w="21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7" w:rsidRPr="00993A73" w:rsidTr="00993A73">
        <w:tc>
          <w:tcPr>
            <w:tcW w:w="15408" w:type="dxa"/>
            <w:gridSpan w:val="4"/>
          </w:tcPr>
          <w:p w:rsidR="004F5FC7" w:rsidRPr="004F5FC7" w:rsidRDefault="004F5FC7" w:rsidP="00993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2.7. Совершенствование порядка предоставления муниципальных услуг</w:t>
            </w:r>
          </w:p>
        </w:tc>
      </w:tr>
      <w:tr w:rsidR="004F5FC7" w:rsidRPr="00993A73" w:rsidTr="004F5FC7">
        <w:trPr>
          <w:trHeight w:val="980"/>
        </w:trPr>
        <w:tc>
          <w:tcPr>
            <w:tcW w:w="1008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8280" w:type="dxa"/>
          </w:tcPr>
          <w:p w:rsidR="004F5FC7" w:rsidRPr="004F5FC7" w:rsidRDefault="004F5FC7" w:rsidP="006E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утвержденными административными регламентами исполнения муниципальных функций (предоставление муниципальных услуг).</w:t>
            </w:r>
          </w:p>
        </w:tc>
        <w:tc>
          <w:tcPr>
            <w:tcW w:w="39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5FC7" w:rsidRPr="00993A73" w:rsidRDefault="004F5FC7" w:rsidP="006E6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7" w:rsidRPr="00993A73" w:rsidTr="00993A73">
        <w:tc>
          <w:tcPr>
            <w:tcW w:w="1008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8280" w:type="dxa"/>
          </w:tcPr>
          <w:p w:rsidR="004F5FC7" w:rsidRPr="004F5FC7" w:rsidRDefault="004F5FC7" w:rsidP="006E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осуществления административных процедур по обращениям граждан в рамках предоставления муниципальных услуг. Рассмотрение в установленные сроки обращений граждан, содействие им в получении дополнительных сведений и (или) документов от других государственных органов (организаций), исключение из практики фактов истребования иных, чем установленные в законодательстве, документов. Неукоснительное соблюдение Федерального закона от 27.07.2010г. № 210-ФЗ «О предоставлении государственных и муниципальных услуг».</w:t>
            </w:r>
          </w:p>
        </w:tc>
        <w:tc>
          <w:tcPr>
            <w:tcW w:w="39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6E6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7" w:rsidRPr="00993A73" w:rsidTr="004F5FC7">
        <w:trPr>
          <w:trHeight w:val="610"/>
        </w:trPr>
        <w:tc>
          <w:tcPr>
            <w:tcW w:w="1008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8280" w:type="dxa"/>
          </w:tcPr>
          <w:p w:rsidR="004F5FC7" w:rsidRPr="004F5FC7" w:rsidRDefault="004F5FC7" w:rsidP="006E67FE">
            <w:pPr>
              <w:pStyle w:val="a7"/>
              <w:jc w:val="both"/>
              <w:rPr>
                <w:color w:val="auto"/>
                <w:sz w:val="24"/>
                <w:szCs w:val="24"/>
              </w:rPr>
            </w:pPr>
            <w:r w:rsidRPr="004F5FC7">
              <w:rPr>
                <w:color w:val="auto"/>
                <w:sz w:val="24"/>
                <w:szCs w:val="24"/>
              </w:rPr>
              <w:t>Предоставление муниципальных услуг в электронном виде. Обеспечение общедоступности  административных регламентов.</w:t>
            </w:r>
          </w:p>
        </w:tc>
        <w:tc>
          <w:tcPr>
            <w:tcW w:w="39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5FC7" w:rsidRPr="00993A73" w:rsidRDefault="004F5FC7" w:rsidP="006E6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6E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7" w:rsidRPr="00993A73" w:rsidTr="00993A73">
        <w:tc>
          <w:tcPr>
            <w:tcW w:w="15408" w:type="dxa"/>
            <w:gridSpan w:val="4"/>
          </w:tcPr>
          <w:p w:rsidR="004F5FC7" w:rsidRPr="004F5FC7" w:rsidRDefault="004F5FC7" w:rsidP="00993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5F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2.8. Иные меры по противодействию коррупции</w:t>
            </w:r>
          </w:p>
        </w:tc>
      </w:tr>
      <w:tr w:rsidR="004F5FC7" w:rsidRPr="00993A73" w:rsidTr="00993A73">
        <w:tc>
          <w:tcPr>
            <w:tcW w:w="1008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8280" w:type="dxa"/>
          </w:tcPr>
          <w:p w:rsidR="004F5FC7" w:rsidRPr="004F5FC7" w:rsidRDefault="004F5FC7" w:rsidP="00993A73">
            <w:pPr>
              <w:pStyle w:val="a7"/>
              <w:spacing w:after="0" w:afterAutospacing="0"/>
              <w:jc w:val="both"/>
              <w:rPr>
                <w:color w:val="auto"/>
                <w:sz w:val="24"/>
                <w:szCs w:val="24"/>
              </w:rPr>
            </w:pPr>
            <w:r w:rsidRPr="004F5FC7">
              <w:rPr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4F5FC7">
              <w:rPr>
                <w:color w:val="auto"/>
                <w:sz w:val="24"/>
                <w:szCs w:val="24"/>
              </w:rPr>
              <w:t>контроля за</w:t>
            </w:r>
            <w:proofErr w:type="gramEnd"/>
            <w:r w:rsidRPr="004F5FC7">
              <w:rPr>
                <w:color w:val="auto"/>
                <w:sz w:val="24"/>
                <w:szCs w:val="24"/>
              </w:rPr>
              <w:t xml:space="preserve"> исполнением мероприятий плана по противодействию коррупции, в том числе с привлечением институтов гражданского общества. Обеспечение достижения конкретных результатов, на которые нацелены мероприятия указанного плана.            </w:t>
            </w:r>
          </w:p>
        </w:tc>
        <w:tc>
          <w:tcPr>
            <w:tcW w:w="39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</w:t>
            </w: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5FC7" w:rsidRPr="00993A73" w:rsidRDefault="004F5FC7" w:rsidP="0099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5FC7" w:rsidRPr="00993A73" w:rsidTr="00993A73">
        <w:tc>
          <w:tcPr>
            <w:tcW w:w="1008" w:type="dxa"/>
          </w:tcPr>
          <w:p w:rsidR="004F5FC7" w:rsidRPr="00993A73" w:rsidRDefault="004F5FC7" w:rsidP="00993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8280" w:type="dxa"/>
          </w:tcPr>
          <w:p w:rsidR="004F5FC7" w:rsidRPr="004F5FC7" w:rsidRDefault="004F5FC7" w:rsidP="00993A73">
            <w:pPr>
              <w:pStyle w:val="a7"/>
              <w:spacing w:after="0" w:afterAutospacing="0"/>
              <w:jc w:val="both"/>
              <w:rPr>
                <w:color w:val="auto"/>
                <w:sz w:val="24"/>
                <w:szCs w:val="24"/>
              </w:rPr>
            </w:pPr>
            <w:r w:rsidRPr="004F5FC7">
              <w:rPr>
                <w:color w:val="auto"/>
                <w:sz w:val="24"/>
                <w:szCs w:val="24"/>
              </w:rPr>
              <w:t>Предоставление информации (составление отчетов) о реализации настоящего плана МБДОУ в УО Кувандыкского городского округа</w:t>
            </w:r>
          </w:p>
        </w:tc>
        <w:tc>
          <w:tcPr>
            <w:tcW w:w="3960" w:type="dxa"/>
          </w:tcPr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П.В.Елизарова заведующий,</w:t>
            </w: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Азибаева Н.В. завхоз</w:t>
            </w: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7" w:rsidRPr="00993A73" w:rsidRDefault="004F5FC7" w:rsidP="004F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5FC7" w:rsidRPr="00993A73" w:rsidRDefault="004F5FC7" w:rsidP="00993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3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ежеквартально до 25 числа последнего месяца отчетного квартала</w:t>
            </w:r>
          </w:p>
        </w:tc>
      </w:tr>
    </w:tbl>
    <w:p w:rsidR="00390152" w:rsidRPr="00993A73" w:rsidRDefault="00390152" w:rsidP="00993A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0152" w:rsidRPr="00993A73" w:rsidSect="00993A7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F52"/>
    <w:multiLevelType w:val="hybridMultilevel"/>
    <w:tmpl w:val="7360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73"/>
    <w:rsid w:val="00390152"/>
    <w:rsid w:val="004F5FC7"/>
    <w:rsid w:val="00523906"/>
    <w:rsid w:val="006739A2"/>
    <w:rsid w:val="006E0E86"/>
    <w:rsid w:val="0070418A"/>
    <w:rsid w:val="008269EB"/>
    <w:rsid w:val="00993A73"/>
    <w:rsid w:val="009F6042"/>
    <w:rsid w:val="00A85619"/>
    <w:rsid w:val="00A95CD8"/>
    <w:rsid w:val="00AC2DEF"/>
    <w:rsid w:val="00E1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3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3A7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7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93A7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993A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A3F1B"/>
      <w:sz w:val="18"/>
      <w:szCs w:val="18"/>
    </w:rPr>
  </w:style>
  <w:style w:type="paragraph" w:customStyle="1" w:styleId="ConsPlusNonformat">
    <w:name w:val="ConsPlusNonformat"/>
    <w:uiPriority w:val="99"/>
    <w:rsid w:val="00993A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cp:lastPrinted>2018-09-04T08:57:00Z</cp:lastPrinted>
  <dcterms:created xsi:type="dcterms:W3CDTF">2018-09-04T06:38:00Z</dcterms:created>
  <dcterms:modified xsi:type="dcterms:W3CDTF">2018-12-03T10:32:00Z</dcterms:modified>
</cp:coreProperties>
</file>