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2A" w:rsidRDefault="00731D2A" w:rsidP="00731D2A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hyperlink r:id="rId4" w:tooltip="Обеспечение доступа в здание образовательной организации инвалидов и лиц с ограниченными возможностями здоровья" w:history="1">
        <w:r w:rsidRPr="00731D2A">
          <w:rPr>
            <w:rStyle w:val="a3"/>
            <w:rFonts w:ascii="Times New Roman" w:hAnsi="Times New Roman" w:cs="Times New Roman"/>
            <w:b/>
            <w:color w:val="7030A0"/>
            <w:sz w:val="28"/>
            <w:szCs w:val="28"/>
          </w:rPr>
          <w:t>Обеспечение доступа в здание образовательной организации инвалидов и лиц с ограниченными возможностями здоровья</w:t>
        </w:r>
      </w:hyperlink>
    </w:p>
    <w:p w:rsidR="00731D2A" w:rsidRPr="00731D2A" w:rsidRDefault="00731D2A" w:rsidP="00731D2A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731D2A" w:rsidRDefault="00731D2A" w:rsidP="00731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2A">
        <w:rPr>
          <w:rFonts w:ascii="Times New Roman" w:hAnsi="Times New Roman" w:cs="Times New Roman"/>
          <w:sz w:val="28"/>
          <w:szCs w:val="28"/>
        </w:rPr>
        <w:t>Состояние доступности основных структурно- функциональных зон: доступно</w:t>
      </w:r>
      <w:r>
        <w:rPr>
          <w:rFonts w:ascii="Times New Roman" w:hAnsi="Times New Roman" w:cs="Times New Roman"/>
          <w:sz w:val="28"/>
          <w:szCs w:val="28"/>
        </w:rPr>
        <w:t xml:space="preserve">  полностью  всем</w:t>
      </w:r>
      <w:r w:rsidRPr="00731D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D2A" w:rsidRDefault="00731D2A" w:rsidP="00731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2A">
        <w:rPr>
          <w:rFonts w:ascii="Times New Roman" w:hAnsi="Times New Roman" w:cs="Times New Roman"/>
          <w:sz w:val="28"/>
          <w:szCs w:val="28"/>
        </w:rPr>
        <w:t xml:space="preserve">Обеспечение доступности полностью всем,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Паспортом доступности  МБДОУ «Ибрагимовский детский сад «Алёнка» Кувандыкского городского округа Оренбургской области» от  21.11.2017 года. </w:t>
      </w:r>
    </w:p>
    <w:p w:rsidR="00731D2A" w:rsidRPr="00731D2A" w:rsidRDefault="00731D2A" w:rsidP="00731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дейстивя паспорта с 2017г по 2022 г.</w:t>
      </w:r>
    </w:p>
    <w:p w:rsidR="00422371" w:rsidRPr="00731D2A" w:rsidRDefault="00422371" w:rsidP="00731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22371" w:rsidRPr="00731D2A" w:rsidSect="00731D2A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D2A"/>
    <w:rsid w:val="00422371"/>
    <w:rsid w:val="0073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D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731D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41">
          <w:marLeft w:val="12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0detsad.org.ru/?page_id=38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2019-06-26T06:10:00Z</dcterms:created>
  <dcterms:modified xsi:type="dcterms:W3CDTF">2019-06-26T06:19:00Z</dcterms:modified>
</cp:coreProperties>
</file>