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A0" w:rsidRDefault="00C5003A" w:rsidP="00C500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03A">
        <w:rPr>
          <w:rFonts w:ascii="Times New Roman" w:hAnsi="Times New Roman" w:cs="Times New Roman"/>
          <w:b/>
          <w:sz w:val="28"/>
          <w:szCs w:val="28"/>
        </w:rPr>
        <w:t>ПТИЦЫ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0" w:name="_GoBack"/>
      <w:bookmarkEnd w:id="0"/>
      <w:r w:rsidRPr="00C5003A">
        <w:rPr>
          <w:rFonts w:ascii="Times New Roman" w:hAnsi="Times New Roman" w:cs="Times New Roman"/>
          <w:b/>
          <w:sz w:val="28"/>
          <w:szCs w:val="28"/>
        </w:rPr>
        <w:t xml:space="preserve"> ЖИВОТНЫЕ КУВАНДЫКСКОГО КРАЯ</w:t>
      </w:r>
    </w:p>
    <w:p w:rsidR="00814D88" w:rsidRPr="00862AF4" w:rsidRDefault="00814D88" w:rsidP="00862AF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Богатство животного мира района обусловлено разнообразием природных условий, представляющих среду обитания для различных видов животных (леса, луга, степи, водоемы). Наряду со степными видами животных в районе уживаются представители северных лесов и южных пустынь. </w:t>
      </w:r>
    </w:p>
    <w:p w:rsidR="00814D88" w:rsidRPr="00862AF4" w:rsidRDefault="00814D88" w:rsidP="00862AF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МЛЕКОПИТАЮЩИЕ.</w:t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14D88" w:rsidRPr="00862AF4" w:rsidRDefault="00814D88" w:rsidP="00862AF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 Важнейшей особенностью степных животных является норный образ жизни. В норах животные ищут спасения от врагов, укрываются от дневной жары, холода и ненастья. </w:t>
      </w:r>
    </w:p>
    <w:p w:rsidR="00814D88" w:rsidRPr="00862AF4" w:rsidRDefault="00814D88" w:rsidP="00862AF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Лесные виды животных: </w:t>
      </w:r>
    </w:p>
    <w:p w:rsidR="00814D88" w:rsidRDefault="00814D88" w:rsidP="00814D88">
      <w:pPr>
        <w:jc w:val="both"/>
        <w:rPr>
          <w:color w:val="4B0082"/>
          <w:sz w:val="27"/>
          <w:szCs w:val="27"/>
          <w:shd w:val="clear" w:color="auto" w:fill="FFFFFF"/>
        </w:rPr>
      </w:pPr>
      <w:r>
        <w:rPr>
          <w:color w:val="4B0082"/>
          <w:sz w:val="27"/>
          <w:szCs w:val="27"/>
          <w:shd w:val="clear" w:color="auto" w:fill="FFFFFF"/>
        </w:rPr>
        <w:t xml:space="preserve">  </w:t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бурый медведь –</w:t>
      </w:r>
      <w:r>
        <w:rPr>
          <w:color w:val="4B0082"/>
          <w:sz w:val="27"/>
          <w:szCs w:val="27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D75E29" wp14:editId="3E154EA5">
            <wp:extent cx="5459340" cy="3629025"/>
            <wp:effectExtent l="0" t="0" r="8255" b="0"/>
            <wp:docPr id="1" name="Рисунок 1" descr="https://cstor.nn2.ru/userfiles/data/ufiles/2018-06/0f/20/29/5b2b62b8324a9_cubsbrownbears43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userfiles/data/ufiles/2018-06/0f/20/29/5b2b62b8324a9_cubsbrownbears436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39" cy="36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Default="00814D88" w:rsidP="00814D88">
      <w:pPr>
        <w:jc w:val="both"/>
        <w:rPr>
          <w:color w:val="4B0082"/>
          <w:sz w:val="27"/>
          <w:szCs w:val="27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лось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</w:t>
      </w:r>
      <w:r>
        <w:rPr>
          <w:noProof/>
          <w:lang w:eastAsia="ru-RU"/>
        </w:rPr>
        <w:drawing>
          <wp:inline distT="0" distB="0" distL="0" distR="0" wp14:anchorId="78104827" wp14:editId="4B297180">
            <wp:extent cx="5400675" cy="3550944"/>
            <wp:effectExtent l="0" t="0" r="0" b="0"/>
            <wp:docPr id="2" name="Рисунок 2" descr="https://avatars.mds.yandex.net/get-pdb/1649807/dec04624-ad18-44a1-8c25-48ed70ec6e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49807/dec04624-ad18-44a1-8c25-48ed70ec6e46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2" cy="35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Pr="00862AF4" w:rsidRDefault="00814D88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кабан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0C4B3" wp14:editId="0306F134">
            <wp:extent cx="5476875" cy="3533775"/>
            <wp:effectExtent l="0" t="0" r="9525" b="9525"/>
            <wp:docPr id="3" name="Рисунок 3" descr="https://avatars.mds.yandex.net/get-pdb/1101614/abaead7b-ba8f-4d4c-911f-364a9d15d1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101614/abaead7b-ba8f-4d4c-911f-364a9d15d155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27" cy="35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Pr="00862AF4" w:rsidRDefault="00814D88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косуля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C5F87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514AD" wp14:editId="52472091">
            <wp:extent cx="5543550" cy="3924300"/>
            <wp:effectExtent l="0" t="0" r="0" b="0"/>
            <wp:docPr id="4" name="Рисунок 4" descr="https://cdn.photosight.ru/img/0/c65/646262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hotosight.ru/img/0/c65/6462620_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10" cy="39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Pr="00862AF4" w:rsidRDefault="00814D88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рысь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3C5F87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68022" wp14:editId="3D3E6AA0">
            <wp:extent cx="4419600" cy="5524500"/>
            <wp:effectExtent l="0" t="0" r="0" b="0"/>
            <wp:docPr id="5" name="Рисунок 5" descr="https://avatars.mds.yandex.net/get-zen_doc/1533996/pub_5df167821e8e3f00b1923e91_5df168abe6e8ef00b0202c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533996/pub_5df167821e8e3f00b1923e91_5df168abe6e8ef00b0202c1e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21" cy="55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Pr="00862AF4" w:rsidRDefault="00814D88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белка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C5F87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C4770" wp14:editId="69FD42D1">
            <wp:extent cx="5314950" cy="3295650"/>
            <wp:effectExtent l="0" t="0" r="0" b="0"/>
            <wp:docPr id="6" name="Рисунок 6" descr="https://i.pinimg.com/736x/5d/84/d0/5d84d001ddef5749354a9c6dbe3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d/84/d0/5d84d001ddef5749354a9c6dbe303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0" cy="32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87" w:rsidRPr="00862AF4" w:rsidRDefault="003C5F87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куница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8295" wp14:editId="1E7A8651">
            <wp:extent cx="5181600" cy="3524250"/>
            <wp:effectExtent l="0" t="0" r="0" b="0"/>
            <wp:docPr id="7" name="Рисунок 7" descr="https://avatars.mds.yandex.net/get-pdb/1926095/31d3481b-e0b2-4057-955c-f2eb5c364d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26095/31d3481b-e0b2-4057-955c-f2eb5c364d2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88" cy="3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B0" w:rsidRPr="00862AF4" w:rsidRDefault="003C5F87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Живут в степи</w:t>
      </w:r>
      <w:r w:rsidR="004B4EB0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сурок-байбак</w:t>
      </w:r>
      <w:r w:rsidR="004B4EB0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F2650" wp14:editId="524DCB0A">
            <wp:extent cx="4674934" cy="3114675"/>
            <wp:effectExtent l="0" t="0" r="0" b="0"/>
            <wp:docPr id="8" name="Рисунок 8" descr="https://avatars.mds.yandex.net/get-pdb/245485/46debfdc-3c68-4e7b-8b98-c59c1711bd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45485/46debfdc-3c68-4e7b-8b98-c59c1711bdd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14" cy="31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B0" w:rsidRPr="00862AF4" w:rsidRDefault="004B4EB0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степная сеноставка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C4A3D" wp14:editId="43A8E17F">
            <wp:extent cx="4238625" cy="2825750"/>
            <wp:effectExtent l="0" t="0" r="9525" b="0"/>
            <wp:docPr id="9" name="Рисунок 9" descr="https://avatars.mds.yandex.net/get-pdb/2076460/c598fa9b-a195-4af1-a7f5-b6c4cb4796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6460/c598fa9b-a195-4af1-a7f5-b6c4cb4796e6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B0" w:rsidRPr="00862AF4" w:rsidRDefault="004B4EB0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слепушонка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08F35" wp14:editId="7AF2CB34">
            <wp:extent cx="5305425" cy="2376831"/>
            <wp:effectExtent l="0" t="0" r="0" b="4445"/>
            <wp:docPr id="10" name="Рисунок 10" descr="http://xn----7sbbaazuatxpyidedi7gqh.xn--p1ai/i/priroda/zoologich_pam/Slepushonka-Mest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azuatxpyidedi7gqh.xn--p1ai/i/priroda/zoologich_pam/Slepushonka-Mesta/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25" cy="23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B0" w:rsidRPr="00862AF4" w:rsidRDefault="004B4EB0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суслик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39E21" wp14:editId="74462ADB">
            <wp:extent cx="4188422" cy="3238500"/>
            <wp:effectExtent l="0" t="0" r="3175" b="0"/>
            <wp:docPr id="11" name="Рисунок 11" descr="https://im0-tub-ru.yandex.net/i?id=d4c3dc41e16b08fcfb0457dcf04208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4c3dc41e16b08fcfb0457dcf0420895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52" cy="32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88" w:rsidRPr="00862AF4" w:rsidRDefault="00814D88" w:rsidP="00862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тушканчик</w:t>
      </w:r>
      <w:r w:rsidR="004B4EB0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EB0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DC82C" wp14:editId="32652EF4">
            <wp:extent cx="4371975" cy="3838575"/>
            <wp:effectExtent l="0" t="0" r="0" b="9525"/>
            <wp:docPr id="12" name="Рисунок 12" descr="https://avatars.mds.yandex.net/get-pdb/1534889/509cd11e-1d4b-43bb-98ce-e956f77d0f4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4889/509cd11e-1d4b-43bb-98ce-e956f77d0f4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044" r="-2455"/>
                    <a:stretch/>
                  </pic:blipFill>
                  <pic:spPr bwMode="auto">
                    <a:xfrm>
                      <a:off x="0" y="0"/>
                      <a:ext cx="4372786" cy="38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EB0" w:rsidRDefault="00814D88" w:rsidP="00862AF4">
      <w:pPr>
        <w:jc w:val="both"/>
        <w:rPr>
          <w:color w:val="4B0082"/>
          <w:sz w:val="27"/>
          <w:szCs w:val="27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опушках леса и в зарослях кустарников живут барсуки.</w:t>
      </w:r>
      <w:r w:rsidR="004B4EB0" w:rsidRPr="00862AF4">
        <w:rPr>
          <w:noProof/>
          <w:lang w:eastAsia="ru-RU"/>
        </w:rPr>
        <w:t xml:space="preserve"> </w:t>
      </w:r>
      <w:r w:rsidR="004B4EB0">
        <w:rPr>
          <w:noProof/>
          <w:lang w:eastAsia="ru-RU"/>
        </w:rPr>
        <w:drawing>
          <wp:inline distT="0" distB="0" distL="0" distR="0" wp14:anchorId="3624B268" wp14:editId="38DD1414">
            <wp:extent cx="4724400" cy="3048000"/>
            <wp:effectExtent l="0" t="0" r="0" b="0"/>
            <wp:docPr id="13" name="Рисунок 13" descr="https://avatars.mds.yandex.net/get-pdb/911433/16747db7-90f6-4ce6-9c6a-f4f9283462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1433/16747db7-90f6-4ce6-9c6a-f4f92834624c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77" cy="30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F4" w:rsidRDefault="00814D8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поймах рек Сакмары и Урала распространен речной бобр. </w:t>
      </w:r>
      <w:r w:rsid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4B4EB0" w:rsidRDefault="00862AF4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F89B4" wp14:editId="5EF27370">
            <wp:extent cx="4638675" cy="3363040"/>
            <wp:effectExtent l="0" t="0" r="0" b="8890"/>
            <wp:docPr id="44" name="Рисунок 44" descr="https://avatars.mds.yandex.net/get-pdb/2255805/2eeb0ffe-1f3f-4969-9a1c-ab51a50174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55805/2eeb0ffe-1f3f-4969-9a1c-ab51a5017438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36" cy="33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78" w:rsidRPr="00862AF4" w:rsidRDefault="00814D8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Повсемес</w:t>
      </w:r>
      <w:r w:rsidR="00EC6878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 встречается обыкновенный еж </w:t>
      </w:r>
      <w:r w:rsidR="00EC6878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C0BA7" wp14:editId="6047BDF0">
            <wp:extent cx="4953000" cy="3714750"/>
            <wp:effectExtent l="0" t="0" r="0" b="0"/>
            <wp:docPr id="15" name="Рисунок 15" descr="https://avatars.mds.yandex.net/get-pdb/226447/403512fd-f37f-45b9-bc03-972d1b0659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6447/403512fd-f37f-45b9-bc03-972d1b065920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0" cy="37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78" w:rsidRPr="00862AF4" w:rsidRDefault="00814D8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юге район</w:t>
      </w:r>
      <w:r w:rsidR="00EC6878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а он соседствует с ушастым ежом</w:t>
      </w:r>
      <w:r w:rsidR="00EC6878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6878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39E62" wp14:editId="04AFE3C1">
            <wp:extent cx="5095875" cy="3397250"/>
            <wp:effectExtent l="0" t="0" r="9525" b="0"/>
            <wp:docPr id="16" name="Рисунок 16" descr="https://avatars.mds.yandex.net/get-pdb/467185/864e17ed-1e74-4e40-b9ad-ded77af13c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467185/864e17ed-1e74-4e40-b9ad-ded77af13ca8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21" cy="33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878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6878" w:rsidRPr="00862AF4" w:rsidRDefault="00EC687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550AC" wp14:editId="6764AA07">
            <wp:extent cx="4686300" cy="3514725"/>
            <wp:effectExtent l="0" t="0" r="0" b="9525"/>
            <wp:docPr id="18" name="Рисунок 18" descr="https://ds03.infourok.ru/uploads/ex/0c3f/00011dae-e2ca58f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3f/00011dae-e2ca58fb/img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70" cy="35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C2" w:rsidRDefault="00B006C2" w:rsidP="00862AF4">
      <w:pPr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6878" w:rsidRPr="00862AF4" w:rsidRDefault="00EC687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ПТИЦЫ.</w:t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14D88" w:rsidRPr="00862AF4" w:rsidRDefault="00EC6878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районе птицы представлены гораздо большим числом видов, чем остальные животные.</w:t>
      </w:r>
    </w:p>
    <w:p w:rsidR="00EC6878" w:rsidRPr="00862AF4" w:rsidRDefault="00EC6878" w:rsidP="00B006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 себе представить облик современной степи без такого представителя дневных хищников, как степной орел.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50824" wp14:editId="249648F0">
            <wp:extent cx="5857876" cy="3905250"/>
            <wp:effectExtent l="0" t="0" r="9525" b="0"/>
            <wp:docPr id="19" name="Рисунок 19" descr="https://avatars.mds.yandex.net/get-pdb/2000092/a48322f9-bc5a-4c55-9635-753a01cdf2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000092/a48322f9-bc5a-4c55-9635-753a01cdf283/s1200?webp=fa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74" cy="390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6878" w:rsidRPr="00862AF4" w:rsidRDefault="00EC687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Многие виды птиц могут одинаково встречаться как в лесах, так и в степях.</w:t>
      </w:r>
    </w:p>
    <w:p w:rsidR="00EC6878" w:rsidRPr="00862AF4" w:rsidRDefault="00EC6878" w:rsidP="00862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сокол-сапсан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A6830" wp14:editId="5B9BCBEF">
            <wp:extent cx="5448300" cy="3630761"/>
            <wp:effectExtent l="0" t="0" r="0" b="8255"/>
            <wp:docPr id="20" name="Рисунок 20" descr="http://magspace.ru/uploads/2019/03/31/medialibraryh3BB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gspace.ru/uploads/2019/03/31/medialibraryh3BBx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2" cy="36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78" w:rsidRPr="00862AF4" w:rsidRDefault="00EC6878" w:rsidP="00862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орел-могильник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6C77A" wp14:editId="2EEF6704">
            <wp:extent cx="5391150" cy="4171950"/>
            <wp:effectExtent l="0" t="0" r="0" b="0"/>
            <wp:docPr id="21" name="Рисунок 21" descr="https://avatars.mds.yandex.net/get-zen_doc/203431/pub_5b73f7436bc40700a89a9808_5b73f75780abe000aaebce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03431/pub_5b73f7436bc40700a89a9808_5b73f75780abe000aaebceab/scale_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02" cy="41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78" w:rsidRPr="00862AF4" w:rsidRDefault="00EC6878" w:rsidP="00862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поймах рек, на высоких осокорях устраивает свои гнезда сокол-балабан</w:t>
      </w:r>
      <w:r w:rsidR="009B6A98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A98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D7496" wp14:editId="30BE6513">
            <wp:extent cx="5429250" cy="3915846"/>
            <wp:effectExtent l="0" t="0" r="0" b="8890"/>
            <wp:docPr id="22" name="Рисунок 22" descr="https://avatars.mds.yandex.net/get-pdb/770122/d9cd539e-84d1-48c5-89b8-e6fc6100b7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0122/d9cd539e-84d1-48c5-89b8-e6fc6100b781/s1200?webp=fa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6" cy="39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98" w:rsidRPr="00862AF4" w:rsidRDefault="009B6A98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В пойменных лесах по Уралу гнездятся коршун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F7CB1" wp14:editId="4ECF3A9D">
            <wp:extent cx="5543550" cy="3590727"/>
            <wp:effectExtent l="0" t="0" r="0" b="0"/>
            <wp:docPr id="23" name="Рисунок 23" descr="https://avatars.mds.yandex.net/get-pdb/1899556/89983750-9a25-4740-90f2-ecf989d1e7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9556/89983750-9a25-4740-90f2-ecf989d1e7e9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9" cy="35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98" w:rsidRPr="00862AF4" w:rsidRDefault="009B6A98" w:rsidP="00862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орлан-белохвост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ACCA3" wp14:editId="79C97DE0">
            <wp:extent cx="5257800" cy="4238625"/>
            <wp:effectExtent l="0" t="0" r="0" b="9525"/>
            <wp:docPr id="24" name="Рисунок 24" descr="http://komotoz.ru/photo/zhivotnye/images/orlan-belohvost/orlan-belohvos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otoz.ru/photo/zhivotnye/images/orlan-belohvost/orlan-belohvost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76" cy="42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E4" w:rsidRPr="00862AF4" w:rsidRDefault="005A17E4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 Уничтожая сусликов и мелких грызунов, хищные птицы приносят огромную пользу.</w:t>
      </w:r>
    </w:p>
    <w:p w:rsidR="00B006C2" w:rsidRDefault="00B006C2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17E4" w:rsidRPr="00862AF4" w:rsidRDefault="005A17E4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открытых степных пространств самым характерным видом является полевой, а в южных степях черный жаворонок, первый предвестник весны. 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09315" wp14:editId="05073817">
            <wp:extent cx="5895975" cy="4007646"/>
            <wp:effectExtent l="0" t="0" r="0" b="0"/>
            <wp:docPr id="25" name="Рисунок 25" descr="https://ds04.infourok.ru/uploads/ex/092a/000fad11-5ef52609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2a/000fad11-5ef52609/img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92" cy="40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E4" w:rsidRPr="00862AF4" w:rsidRDefault="005A17E4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 обитателям открытой степи также относится норная утка - огарь.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46420" wp14:editId="7E51F471">
            <wp:extent cx="4886325" cy="3138452"/>
            <wp:effectExtent l="0" t="0" r="0" b="5080"/>
            <wp:docPr id="26" name="Рисунок 26" descr="https://fs3.fotoload.ru/f/1118/1542387137/bf07a3c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3.fotoload.ru/f/1118/1542387137/bf07a3c5b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01" cy="31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80" w:rsidRPr="00862AF4" w:rsidRDefault="005A17E4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«огарь» означает название некоторых видов птиц, имеющих огненно-красное оперение: рыжегрудых куликов, красных уток.</w:t>
      </w:r>
    </w:p>
    <w:p w:rsidR="00684080" w:rsidRPr="00862AF4" w:rsidRDefault="005A17E4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Много в районе и водоплавающих птиц. </w:t>
      </w:r>
    </w:p>
    <w:p w:rsidR="00B006C2" w:rsidRDefault="005A17E4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них широк</w:t>
      </w:r>
      <w:r w:rsidR="00684080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распространенные виды: </w:t>
      </w:r>
    </w:p>
    <w:p w:rsidR="00684080" w:rsidRPr="00862AF4" w:rsidRDefault="00B006C2" w:rsidP="00B006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84080"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кряква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684080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4080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F6CDE" wp14:editId="0B60887F">
            <wp:extent cx="5172075" cy="3762375"/>
            <wp:effectExtent l="0" t="0" r="9525" b="9525"/>
            <wp:docPr id="27" name="Рисунок 27" descr="https://avatars.mds.yandex.net/get-pdb/2128437/6936bd60-6fc7-40b6-a02d-f6879d69a8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8437/6936bd60-6fc7-40b6-a02d-f6879d69a8b5/s1200?webp=fal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36" cy="37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80" w:rsidRPr="00862AF4" w:rsidRDefault="00684080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нырки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5CBEA" wp14:editId="456CACB2">
            <wp:extent cx="6658003" cy="3638550"/>
            <wp:effectExtent l="0" t="0" r="9525" b="0"/>
            <wp:docPr id="28" name="Рисунок 28" descr="https://pro-selhoz.ru/wp-content/uploads/2017/09/utki_nyrki_9_12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-selhoz.ru/wp-content/uploads/2017/09/utki_nyrki_9_121336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39" cy="36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E4" w:rsidRPr="00862AF4" w:rsidRDefault="00684080" w:rsidP="00B006C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серый гусь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8555A" wp14:editId="60FF4039">
            <wp:extent cx="5929313" cy="3952875"/>
            <wp:effectExtent l="0" t="0" r="0" b="0"/>
            <wp:docPr id="29" name="Рисунок 29" descr="https://avatars.mds.yandex.net/get-zen_doc/1245197/pub_5be5ad0ddeb5ae00aca04f79_5be5aefb2fe15c00aca15e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45197/pub_5be5ad0ddeb5ae00aca04f79_5be5aefb2fe15c00aca15e16/scale_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01" cy="3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06C2" w:rsidRDefault="00B006C2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лесостепных дубравах встречаются </w:t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3CA81" wp14:editId="612C9BA4">
            <wp:extent cx="5591175" cy="3727450"/>
            <wp:effectExtent l="0" t="0" r="9525" b="6350"/>
            <wp:docPr id="30" name="Рисунок 30" descr="https://avatars.mds.yandex.net/get-pdb/2397645/d9ee52d6-d8e2-4c98-8a05-193dd912d8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97645/d9ee52d6-d8e2-4c98-8a05-193dd912d823/s1200?webp=fa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14" cy="37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глухарь</w:t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тетерев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C43FC" wp14:editId="2E190060">
            <wp:extent cx="5800725" cy="3867150"/>
            <wp:effectExtent l="0" t="0" r="9525" b="0"/>
            <wp:docPr id="31" name="Рисунок 31" descr="https://avatars.mds.yandex.net/get-pdb/1583614/933f6599-6935-4ffb-9e7e-02e0a72826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83614/933f6599-6935-4ffb-9e7e-02e0a7282682/s1200?webp=fals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02" cy="38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большой пестрый дятел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2B9B0" wp14:editId="3B3A6EA1">
            <wp:extent cx="4297311" cy="5143500"/>
            <wp:effectExtent l="0" t="0" r="8255" b="0"/>
            <wp:docPr id="32" name="Рисунок 32" descr="https://avatars.mds.yandex.net/get-pdb/1686358/055dae68-3bad-424a-84a9-ff9a20c3eb6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6358/055dae68-3bad-424a-84a9-ff9a20c3eb6b/s12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09" cy="51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8A" w:rsidRDefault="004C5CC3" w:rsidP="000B0E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Повсюду обитают воробьи, скворцы, стрижи, ласточки, соловьи, большие синицы и другие птицы.</w:t>
      </w:r>
    </w:p>
    <w:p w:rsidR="000B0E8A" w:rsidRDefault="000B0E8A" w:rsidP="000B0E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D2553" wp14:editId="3A9DB4C6">
            <wp:extent cx="3771900" cy="2753214"/>
            <wp:effectExtent l="0" t="0" r="0" b="9525"/>
            <wp:docPr id="45" name="Рисунок 45" descr="https://club.foto.ru/gallery/images/photo/2008/01/04/101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.foto.ru/gallery/images/photo/2008/01/04/10174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80" cy="27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0B0E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1FAE5" wp14:editId="5782ED72">
            <wp:extent cx="4181475" cy="3170952"/>
            <wp:effectExtent l="0" t="0" r="0" b="0"/>
            <wp:docPr id="35" name="Рисунок 35" descr="https://funart.pro/uploads/posts/2020-01/1580117759_10-p-nastoyashchie-vorobi-zhivotni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1/1580117759_10-p-nastoyashchie-vorobi-zhivotnie-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62" cy="31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14295" wp14:editId="48641D7A">
            <wp:extent cx="5213350" cy="3910013"/>
            <wp:effectExtent l="0" t="0" r="6350" b="0"/>
            <wp:docPr id="34" name="Рисунок 34" descr="https://ds04.infourok.ru/uploads/ex/0220/0012da57-7169372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20/0012da57-7169372b/img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18" cy="391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небольшие по размеру птицы приносят человеку огромную пользу, уничтожая вредных насекомых. </w:t>
      </w: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0E8A" w:rsidRDefault="000B0E8A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Значительное распространение имеют кочующие птицы: свиристели, снегири, сойки. </w:t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BB01A" wp14:editId="361FBAE6">
            <wp:extent cx="3400425" cy="3547777"/>
            <wp:effectExtent l="0" t="0" r="0" b="0"/>
            <wp:docPr id="36" name="Рисунок 36" descr="https://avatars.mds.yandex.net/get-pdb/2349701/61b221ef-2f9b-40b5-912f-1f4f0d065e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49701/61b221ef-2f9b-40b5-912f-1f4f0d065e33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26" cy="35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C3F75" wp14:editId="78BB2E7D">
            <wp:extent cx="3255236" cy="2176939"/>
            <wp:effectExtent l="0" t="0" r="2540" b="0"/>
            <wp:docPr id="37" name="Рисунок 37" descr="https://avatars.mds.yandex.net/get-pdb/163339/03a0de62-3cab-4fe9-b259-ab371e5380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3339/03a0de62-3cab-4fe9-b259-ab371e538037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36" cy="21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1A858" wp14:editId="29C425E4">
            <wp:extent cx="3687531" cy="2200275"/>
            <wp:effectExtent l="0" t="0" r="8255" b="0"/>
            <wp:docPr id="38" name="Рисунок 38" descr="https://im0-tub-ru.yandex.net/i?id=cf2ffe3117121c3dcab53bb99d76fd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f2ffe3117121c3dcab53bb99d76fdc1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00" cy="22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sz w:val="28"/>
          <w:szCs w:val="28"/>
          <w:shd w:val="clear" w:color="auto" w:fill="FFFFFF"/>
        </w:rPr>
        <w:t>По опушкам лесов и лесополосам гнездятся грачи, галки, сороки, вороны. </w:t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48090" wp14:editId="1CB51EDB">
            <wp:extent cx="2867025" cy="2293620"/>
            <wp:effectExtent l="0" t="0" r="9525" b="0"/>
            <wp:docPr id="41" name="Рисунок 41" descr="http://zabavnik.club/wp-content/uploads/grach_19_260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bavnik.club/wp-content/uploads/grach_19_260305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94" cy="2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E8A" w:rsidRPr="000B0E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0E8A"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2B57F" wp14:editId="2D7996D7">
            <wp:extent cx="3267075" cy="2286953"/>
            <wp:effectExtent l="0" t="0" r="0" b="0"/>
            <wp:docPr id="46" name="Рисунок 46" descr="https://birds.kz/photos/0572/001/0572001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rds.kz/photos/0572/001/057200189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2" cy="22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A78FC6" wp14:editId="50439876">
            <wp:extent cx="3747212" cy="2257425"/>
            <wp:effectExtent l="0" t="0" r="5715" b="0"/>
            <wp:docPr id="43" name="Рисунок 43" descr="http://cdn01.ru/files/users/images/6c/27/6c27a21e6b21bff5362a6c15ffbb5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6c/27/6c27a21e6b21bff5362a6c15ffbb5f7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1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C3" w:rsidRPr="00862AF4" w:rsidRDefault="004C5CC3" w:rsidP="00862AF4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862AF4">
        <w:rPr>
          <w:rFonts w:ascii="Times New Roman" w:hAnsi="Times New Roman" w:cs="Times New Roman"/>
          <w:color w:val="auto"/>
          <w:shd w:val="clear" w:color="auto" w:fill="FFFFFF"/>
        </w:rPr>
        <w:t xml:space="preserve">информация представлена с сайта </w:t>
      </w:r>
      <w:hyperlink r:id="rId45" w:history="1">
        <w:r w:rsidRPr="00862AF4">
          <w:rPr>
            <w:rStyle w:val="a6"/>
            <w:rFonts w:ascii="Times New Roman" w:hAnsi="Times New Roman" w:cs="Times New Roman"/>
            <w:color w:val="auto"/>
            <w:shd w:val="clear" w:color="auto" w:fill="FFFFFF"/>
          </w:rPr>
          <w:t>http://cdbkyvandyk.clan.su/</w:t>
        </w:r>
      </w:hyperlink>
      <w:r w:rsidRPr="00862AF4">
        <w:rPr>
          <w:rFonts w:ascii="Times New Roman" w:hAnsi="Times New Roman" w:cs="Times New Roman"/>
          <w:color w:val="auto"/>
          <w:shd w:val="clear" w:color="auto" w:fill="FFFFFF"/>
        </w:rPr>
        <w:t xml:space="preserve"> «</w:t>
      </w:r>
      <w:r w:rsidRPr="00862AF4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Детская библиотека г.Кувандык»</w:t>
      </w:r>
    </w:p>
    <w:p w:rsidR="004C5CC3" w:rsidRPr="00862AF4" w:rsidRDefault="004C5CC3" w:rsidP="00862AF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4C5CC3" w:rsidRPr="00862AF4" w:rsidSect="00C500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05"/>
    <w:rsid w:val="000B0E8A"/>
    <w:rsid w:val="003C5F87"/>
    <w:rsid w:val="004B4EB0"/>
    <w:rsid w:val="004C5CC3"/>
    <w:rsid w:val="005A17E4"/>
    <w:rsid w:val="006141A0"/>
    <w:rsid w:val="00684080"/>
    <w:rsid w:val="00755205"/>
    <w:rsid w:val="00814D88"/>
    <w:rsid w:val="00862AF4"/>
    <w:rsid w:val="009B6A98"/>
    <w:rsid w:val="00A21D2A"/>
    <w:rsid w:val="00B006C2"/>
    <w:rsid w:val="00C5003A"/>
    <w:rsid w:val="00EC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5C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4D8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1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D8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5CC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5C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5C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4D8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1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D8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5CC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5C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cdbkyvandyk.clan.s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10</cp:revision>
  <dcterms:created xsi:type="dcterms:W3CDTF">2020-04-21T04:43:00Z</dcterms:created>
  <dcterms:modified xsi:type="dcterms:W3CDTF">2020-04-21T07:57:00Z</dcterms:modified>
</cp:coreProperties>
</file>