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7B" w:rsidRDefault="00B5527B" w:rsidP="00FA79D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B5527B" w:rsidRDefault="00B5527B" w:rsidP="00FA79D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B5527B" w:rsidRDefault="007C42B7" w:rsidP="00FA79D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336665" cy="8712914"/>
            <wp:effectExtent l="19050" t="0" r="6985" b="0"/>
            <wp:docPr id="1" name="Рисунок 1" descr="C:\Users\Алёна\Desktop\воспитаник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воспитаники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871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27B" w:rsidRDefault="00B5527B" w:rsidP="00FA79D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Pr="00E7286E">
        <w:rPr>
          <w:b/>
          <w:bCs/>
          <w:sz w:val="26"/>
          <w:szCs w:val="28"/>
        </w:rPr>
        <w:t xml:space="preserve">.Общие положения </w:t>
      </w:r>
    </w:p>
    <w:p w:rsidR="00FA79D3" w:rsidRPr="00E7286E" w:rsidRDefault="00FA79D3" w:rsidP="00E7286E">
      <w:pPr>
        <w:pStyle w:val="Default"/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>1.1. Настоящие Правила внутреннего распорядка воспитанников муниципального бюджетного дошкольного образовательного учреждения «Ибрагимовский детский сад «Алёнка» Кувандыкского городского округа Оренбургской области» (далее – Правила), разработаны на основании:</w:t>
      </w:r>
    </w:p>
    <w:p w:rsidR="00FA79D3" w:rsidRPr="00E7286E" w:rsidRDefault="00FA79D3" w:rsidP="00E7286E">
      <w:pPr>
        <w:pStyle w:val="Default"/>
        <w:numPr>
          <w:ilvl w:val="0"/>
          <w:numId w:val="1"/>
        </w:numPr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>п.1, п.10.1, п.22 ч.3, п.2 ч.6 ст.28, ст.34, ст.37, ст.41 Федерального закона Российской Федерации от 29.12.2012г. № 273-ФЗ «Об образовании в Российской Федерации»;</w:t>
      </w:r>
    </w:p>
    <w:p w:rsidR="00FA79D3" w:rsidRPr="00E7286E" w:rsidRDefault="00FA79D3" w:rsidP="00E7286E">
      <w:pPr>
        <w:pStyle w:val="Default"/>
        <w:numPr>
          <w:ilvl w:val="0"/>
          <w:numId w:val="1"/>
        </w:numPr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 Приказа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A79D3" w:rsidRPr="00E7286E" w:rsidRDefault="00FA79D3" w:rsidP="00E7286E">
      <w:pPr>
        <w:pStyle w:val="Default"/>
        <w:numPr>
          <w:ilvl w:val="0"/>
          <w:numId w:val="1"/>
        </w:numPr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 Санитарно-эпидемиологических требований к устройству, содержанию и организации режима работы в дошкольных организациях СанПиН 2.4.1.3049-13, Приказа Минобрнауки России от 27.06.2017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деятельность»;</w:t>
      </w:r>
    </w:p>
    <w:p w:rsidR="00FA79D3" w:rsidRPr="00E7286E" w:rsidRDefault="00FA79D3" w:rsidP="00E7286E">
      <w:pPr>
        <w:pStyle w:val="Default"/>
        <w:numPr>
          <w:ilvl w:val="0"/>
          <w:numId w:val="1"/>
        </w:numPr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 Устава муниципального бюджетного дошкольного образовательного Учреждения «Ибрагимовский детский сад «Алёнка» Кувандыкского городского округа Оренбургской области» – (далее Учреждение) и другими локальными актами. </w:t>
      </w:r>
    </w:p>
    <w:p w:rsidR="00FA79D3" w:rsidRPr="00E7286E" w:rsidRDefault="00FA79D3" w:rsidP="00E7286E">
      <w:pPr>
        <w:pStyle w:val="Default"/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1.2. Правила разработаны с целью обеспечения безопасного и комфортного пребывания воспитанников в Учреждении, успешной реализации целей и задач образовательного процесса, определенных в уставе Учреждения. </w:t>
      </w:r>
    </w:p>
    <w:p w:rsidR="00FA79D3" w:rsidRPr="00E7286E" w:rsidRDefault="00FA79D3" w:rsidP="00E7286E">
      <w:pPr>
        <w:pStyle w:val="Default"/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1.3. Администрация, педагогических совет, общее собрание работников Учреждения, а также совет родителей (законных представителей) воспитанников имеют право вносить предложения по совершенствованию и изменению настоящих Правил. </w:t>
      </w:r>
    </w:p>
    <w:p w:rsidR="00FA79D3" w:rsidRPr="00E7286E" w:rsidRDefault="00FA79D3" w:rsidP="00E7286E">
      <w:pPr>
        <w:pStyle w:val="Default"/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1.4. Правила являются обязательными для исполнения всеми участниками образовательных отношений: воспитанниками и их родителями (законными представителями), педагогическими работниками. </w:t>
      </w:r>
    </w:p>
    <w:p w:rsidR="00FA79D3" w:rsidRPr="00E7286E" w:rsidRDefault="00FA79D3" w:rsidP="00E7286E">
      <w:pPr>
        <w:pStyle w:val="Default"/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1.5. Настоящие Правила являются локальным нормативным актом, регламентирующим деятельность Учреждения.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1.6. Копии настоящих Правил размещаются на информационном стенде, а также на официальном сайте Учреждения в сети Интернет. Родители (законные представители) воспитанников Учреждения должны быть ознакомлены с настоящими Правилами. </w:t>
      </w:r>
    </w:p>
    <w:p w:rsidR="00FA79D3" w:rsidRPr="00E7286E" w:rsidRDefault="00FA79D3" w:rsidP="00E7286E">
      <w:pPr>
        <w:pStyle w:val="Default"/>
        <w:spacing w:line="276" w:lineRule="auto"/>
        <w:rPr>
          <w:sz w:val="26"/>
        </w:rPr>
      </w:pPr>
    </w:p>
    <w:p w:rsidR="00FA79D3" w:rsidRPr="00E7286E" w:rsidRDefault="00FA79D3" w:rsidP="00E7286E">
      <w:pPr>
        <w:pStyle w:val="Default"/>
        <w:spacing w:line="276" w:lineRule="auto"/>
        <w:rPr>
          <w:sz w:val="26"/>
          <w:szCs w:val="28"/>
        </w:rPr>
      </w:pPr>
      <w:r w:rsidRPr="00E7286E">
        <w:rPr>
          <w:b/>
          <w:bCs/>
          <w:sz w:val="26"/>
          <w:szCs w:val="28"/>
        </w:rPr>
        <w:t xml:space="preserve">2. Режим, график работы Учреждения </w:t>
      </w:r>
    </w:p>
    <w:p w:rsidR="00FA79D3" w:rsidRPr="00E7286E" w:rsidRDefault="00FA79D3" w:rsidP="00E7286E">
      <w:pPr>
        <w:pStyle w:val="Default"/>
        <w:spacing w:after="62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2.1. Режим, график работы Учреждения определяется Уставом Учреждения.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2.2. Рабочая неделя - пятидневная, длительность работы -10,5  часов;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ежедневный график работы - с 7:45 – до 18:15;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выходные дни – суббота, воскресение;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праздничные дни – установленные законодательством Российской Федерации.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lastRenderedPageBreak/>
        <w:t>2.3. Группы функциониру</w:t>
      </w:r>
      <w:r w:rsidR="00E903F7" w:rsidRPr="00E7286E">
        <w:rPr>
          <w:sz w:val="26"/>
          <w:szCs w:val="28"/>
        </w:rPr>
        <w:t>ют в режиме полного дня (10,5</w:t>
      </w:r>
      <w:r w:rsidRPr="00E7286E">
        <w:rPr>
          <w:sz w:val="26"/>
          <w:szCs w:val="28"/>
        </w:rPr>
        <w:t xml:space="preserve"> часового пребывания) с  7:45 – до 18:15. Календарное время посещения Учреждения круглогодично. </w:t>
      </w:r>
    </w:p>
    <w:p w:rsidR="00FA79D3" w:rsidRPr="00E7286E" w:rsidRDefault="00FA79D3" w:rsidP="00E7286E">
      <w:pPr>
        <w:pStyle w:val="Default"/>
        <w:spacing w:line="276" w:lineRule="auto"/>
        <w:rPr>
          <w:sz w:val="26"/>
        </w:rPr>
      </w:pPr>
    </w:p>
    <w:p w:rsidR="00FA79D3" w:rsidRPr="00E7286E" w:rsidRDefault="00FA79D3" w:rsidP="00E7286E">
      <w:pPr>
        <w:pStyle w:val="Default"/>
        <w:spacing w:line="276" w:lineRule="auto"/>
        <w:rPr>
          <w:sz w:val="26"/>
          <w:szCs w:val="28"/>
        </w:rPr>
      </w:pPr>
      <w:r w:rsidRPr="00E7286E">
        <w:rPr>
          <w:b/>
          <w:bCs/>
          <w:sz w:val="26"/>
          <w:szCs w:val="28"/>
        </w:rPr>
        <w:t xml:space="preserve">3. Режим образовательного процесса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3.1. Своевременный приход в детский сад - необходимое условие качественной и правильной организации образовательного процесса.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3.2. Основу режима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3.3. Учреждение организует гибкий режим дня воспитанников в адаптационный период.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>3.4. Прием воспитанников в Учреждение осуществляется с 7:</w:t>
      </w:r>
      <w:r w:rsidR="005D028C" w:rsidRPr="00E7286E">
        <w:rPr>
          <w:sz w:val="26"/>
          <w:szCs w:val="28"/>
        </w:rPr>
        <w:t>45</w:t>
      </w:r>
      <w:r w:rsidRPr="00E7286E">
        <w:rPr>
          <w:sz w:val="26"/>
          <w:szCs w:val="28"/>
        </w:rPr>
        <w:t xml:space="preserve"> до 8:</w:t>
      </w:r>
      <w:r w:rsidR="005D028C" w:rsidRPr="00E7286E">
        <w:rPr>
          <w:sz w:val="26"/>
          <w:szCs w:val="28"/>
        </w:rPr>
        <w:t>30</w:t>
      </w:r>
      <w:r w:rsidRPr="00E7286E">
        <w:rPr>
          <w:sz w:val="26"/>
          <w:szCs w:val="28"/>
        </w:rPr>
        <w:t xml:space="preserve"> часов, воспитателями групп, которые опрашивают родителей (законных представителей) о состоянии здоровья детей.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>3.5. Родители расписываются во время прихода и ухода из Учреждения в «Журнале</w:t>
      </w:r>
      <w:r w:rsidR="005D028C" w:rsidRPr="00E7286E">
        <w:rPr>
          <w:sz w:val="26"/>
          <w:szCs w:val="28"/>
        </w:rPr>
        <w:t xml:space="preserve"> приема </w:t>
      </w:r>
      <w:r w:rsidR="00E903F7" w:rsidRPr="00E7286E">
        <w:rPr>
          <w:sz w:val="26"/>
          <w:szCs w:val="28"/>
        </w:rPr>
        <w:t xml:space="preserve">- </w:t>
      </w:r>
      <w:r w:rsidR="005D028C" w:rsidRPr="00E7286E">
        <w:rPr>
          <w:sz w:val="26"/>
          <w:szCs w:val="28"/>
        </w:rPr>
        <w:t>передачи детей</w:t>
      </w:r>
      <w:r w:rsidRPr="00E7286E">
        <w:rPr>
          <w:sz w:val="26"/>
          <w:szCs w:val="28"/>
        </w:rPr>
        <w:t xml:space="preserve">» о том, что привели </w:t>
      </w:r>
      <w:r w:rsidR="00E903F7" w:rsidRPr="00E7286E">
        <w:rPr>
          <w:sz w:val="26"/>
          <w:szCs w:val="28"/>
        </w:rPr>
        <w:t xml:space="preserve"> лично </w:t>
      </w:r>
      <w:r w:rsidRPr="00E7286E">
        <w:rPr>
          <w:sz w:val="26"/>
          <w:szCs w:val="28"/>
        </w:rPr>
        <w:t xml:space="preserve">ребенка в сад здоровым, и забирают здоровым.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3.6. Педагоги проводят беседы и консультации для родителей (законных представителей) о воспитаннике, утром до 08:15 и вечером после 17:30. В другое время педагог находится с детьми и отвлекать его от образовательного процесса категорически запрещается.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3.7. Если родители (законные представители) привели ребенка после начало какого-либо режимного момента, необходимо раздеть его и подождать вместе с ним в приемной комнате до ближайшего перерыва.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3.8.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3.9. Продолжительность занятий для детей: </w:t>
      </w:r>
    </w:p>
    <w:p w:rsidR="00FA79D3" w:rsidRPr="00E7286E" w:rsidRDefault="00FA79D3" w:rsidP="00E7286E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</w:t>
      </w:r>
      <w:r w:rsidR="00E903F7" w:rsidRPr="00E7286E">
        <w:rPr>
          <w:sz w:val="26"/>
          <w:szCs w:val="28"/>
        </w:rPr>
        <w:t xml:space="preserve">2-3 </w:t>
      </w:r>
      <w:r w:rsidRPr="00E7286E">
        <w:rPr>
          <w:sz w:val="26"/>
          <w:szCs w:val="28"/>
        </w:rPr>
        <w:t xml:space="preserve"> лет - не более 1</w:t>
      </w:r>
      <w:r w:rsidR="00E903F7" w:rsidRPr="00E7286E">
        <w:rPr>
          <w:sz w:val="26"/>
          <w:szCs w:val="28"/>
        </w:rPr>
        <w:t>0</w:t>
      </w:r>
      <w:r w:rsidRPr="00E7286E">
        <w:rPr>
          <w:sz w:val="26"/>
          <w:szCs w:val="28"/>
        </w:rPr>
        <w:t xml:space="preserve"> минут; </w:t>
      </w:r>
    </w:p>
    <w:p w:rsidR="00E903F7" w:rsidRPr="00E7286E" w:rsidRDefault="00E903F7" w:rsidP="00E7286E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3-4 лет - не более 15 минут; </w:t>
      </w:r>
    </w:p>
    <w:p w:rsidR="00FA79D3" w:rsidRPr="00E7286E" w:rsidRDefault="00FA79D3" w:rsidP="00E7286E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4-5 лет - не более 20 минут; </w:t>
      </w:r>
    </w:p>
    <w:p w:rsidR="00FA79D3" w:rsidRPr="00E7286E" w:rsidRDefault="00FA79D3" w:rsidP="00E7286E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5-6 лет - не более 25 минут; </w:t>
      </w:r>
    </w:p>
    <w:p w:rsidR="00FA79D3" w:rsidRPr="00E7286E" w:rsidRDefault="00FA79D3" w:rsidP="00E7286E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6 до 7 лет - не более 30 минут;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>Максимально допустимый объем образовательной нагрузки в пе</w:t>
      </w:r>
      <w:r w:rsidR="00E903F7" w:rsidRPr="00E7286E">
        <w:rPr>
          <w:sz w:val="26"/>
          <w:szCs w:val="28"/>
        </w:rPr>
        <w:t>рвой половине дня не превышает:</w:t>
      </w:r>
    </w:p>
    <w:p w:rsidR="00E903F7" w:rsidRPr="00E7286E" w:rsidRDefault="00FA79D3" w:rsidP="00E7286E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</w:t>
      </w:r>
      <w:r w:rsidR="00E903F7" w:rsidRPr="00E7286E">
        <w:rPr>
          <w:sz w:val="26"/>
          <w:szCs w:val="28"/>
        </w:rPr>
        <w:t>2-</w:t>
      </w:r>
      <w:r w:rsidRPr="00E7286E">
        <w:rPr>
          <w:sz w:val="26"/>
          <w:szCs w:val="28"/>
        </w:rPr>
        <w:t xml:space="preserve">3 лет - </w:t>
      </w:r>
      <w:r w:rsidR="00E903F7" w:rsidRPr="00E7286E">
        <w:rPr>
          <w:sz w:val="26"/>
          <w:szCs w:val="28"/>
        </w:rPr>
        <w:t>2</w:t>
      </w:r>
      <w:r w:rsidRPr="00E7286E">
        <w:rPr>
          <w:sz w:val="26"/>
          <w:szCs w:val="28"/>
        </w:rPr>
        <w:t xml:space="preserve">0 минут; </w:t>
      </w:r>
    </w:p>
    <w:p w:rsidR="00E903F7" w:rsidRPr="00E7286E" w:rsidRDefault="00E903F7" w:rsidP="00E7286E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3-4 лет - 30 минут; </w:t>
      </w:r>
    </w:p>
    <w:p w:rsidR="00FA79D3" w:rsidRPr="00E7286E" w:rsidRDefault="00FA79D3" w:rsidP="00E7286E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4-5 лет - 40 минут; </w:t>
      </w:r>
    </w:p>
    <w:p w:rsidR="00FA79D3" w:rsidRPr="00E7286E" w:rsidRDefault="00FA79D3" w:rsidP="00E7286E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5-6 лет - 45 минут; </w:t>
      </w:r>
    </w:p>
    <w:p w:rsidR="00FA79D3" w:rsidRPr="00E7286E" w:rsidRDefault="00FA79D3" w:rsidP="00E7286E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группе общеразвивающей направленности для детей 6 до 7 лет - 1,5 часа;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3.10. Группы работают в соответствии с утвержденными образовательными программами дошкольного образования образовательного учреждения.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lastRenderedPageBreak/>
        <w:t>3.11. Воспитатели всех возрастных групп организуют прогулку воспитанников в соответствии с требованиями СанПиН (пункт 11.5). Продолжительность прогулки составляет не менее 3-4 часов, прогулки организуют 2 раза в день: в первую половину дня- до обеда, во вторую половину дня</w:t>
      </w:r>
      <w:r w:rsidR="00E903F7" w:rsidRPr="00E7286E">
        <w:rPr>
          <w:sz w:val="26"/>
          <w:szCs w:val="28"/>
        </w:rPr>
        <w:t xml:space="preserve"> </w:t>
      </w:r>
      <w:r w:rsidRPr="00E7286E">
        <w:rPr>
          <w:sz w:val="26"/>
          <w:szCs w:val="28"/>
        </w:rPr>
        <w:t xml:space="preserve">- после дневного сна или перед уходом детей домой. При температуре воздуха ниже минус 15С и скорости ветра более 7 м/с продолжительность прогулки сокращается.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3.12. Администрация Учреждения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(пункт 8.5), все помещения ежедневно и неоднократно проветриваются в отсутствии детей.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3.13. При возникновении вопросов по организации образовательного процесса, пребыванию ребенка в Учреждении родителям (законным представителям) следует обсудить это с воспитателями группы и (или) с </w:t>
      </w:r>
      <w:r w:rsidR="000304C9" w:rsidRPr="00E7286E">
        <w:rPr>
          <w:sz w:val="26"/>
          <w:szCs w:val="28"/>
        </w:rPr>
        <w:t>заведующим Учреждения.</w:t>
      </w:r>
      <w:r w:rsidRPr="00E7286E">
        <w:rPr>
          <w:sz w:val="26"/>
          <w:szCs w:val="28"/>
        </w:rPr>
        <w:t xml:space="preserve">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3.14. Родители (законные представители) обязаны, забрать ребенка из Учреждения до </w:t>
      </w:r>
      <w:r w:rsidR="000304C9" w:rsidRPr="00E7286E">
        <w:rPr>
          <w:sz w:val="26"/>
          <w:szCs w:val="28"/>
        </w:rPr>
        <w:t>18</w:t>
      </w:r>
      <w:r w:rsidRPr="00E7286E">
        <w:rPr>
          <w:sz w:val="26"/>
          <w:szCs w:val="28"/>
        </w:rPr>
        <w:t>:</w:t>
      </w:r>
      <w:r w:rsidR="000304C9" w:rsidRPr="00E7286E">
        <w:rPr>
          <w:sz w:val="26"/>
          <w:szCs w:val="28"/>
        </w:rPr>
        <w:t>15</w:t>
      </w:r>
      <w:r w:rsidRPr="00E7286E">
        <w:rPr>
          <w:sz w:val="26"/>
          <w:szCs w:val="28"/>
        </w:rPr>
        <w:t xml:space="preserve"> ч.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>3.15. В случае если родители (законные представители) не могут лично забрать ребенка из Учреждения, то требуется заранее оповестить об этом администрацию Учреждения и сообщить, кто будет забирать ребенка из тех лиц, на которы</w:t>
      </w:r>
      <w:r w:rsidR="000304C9" w:rsidRPr="00E7286E">
        <w:rPr>
          <w:sz w:val="26"/>
          <w:szCs w:val="28"/>
        </w:rPr>
        <w:t xml:space="preserve">х предоставлена доверенность </w:t>
      </w:r>
      <w:r w:rsidRPr="00E7286E">
        <w:rPr>
          <w:sz w:val="26"/>
          <w:szCs w:val="28"/>
        </w:rPr>
        <w:t xml:space="preserve"> родителей (законных представителей).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3.16. Администрация Учреждения имеет право объединять группы в случае необходимости в летний период, либо в иные периоды в связи с низкой наполняемостью групп. </w:t>
      </w:r>
    </w:p>
    <w:p w:rsidR="00FA79D3" w:rsidRPr="00E7286E" w:rsidRDefault="00FA79D3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3.17. Посещение воспитанниками учреждения может быть приостановлено в следующих случаях: </w:t>
      </w:r>
    </w:p>
    <w:p w:rsidR="00FA79D3" w:rsidRPr="00E7286E" w:rsidRDefault="00FA79D3" w:rsidP="00E7286E">
      <w:pPr>
        <w:pStyle w:val="Default"/>
        <w:numPr>
          <w:ilvl w:val="0"/>
          <w:numId w:val="4"/>
        </w:numPr>
        <w:spacing w:line="276" w:lineRule="auto"/>
        <w:ind w:left="360"/>
        <w:jc w:val="both"/>
        <w:rPr>
          <w:sz w:val="26"/>
          <w:szCs w:val="28"/>
        </w:rPr>
      </w:pPr>
      <w:r w:rsidRPr="00E7286E">
        <w:rPr>
          <w:sz w:val="26"/>
          <w:szCs w:val="28"/>
        </w:rPr>
        <w:t>текущего ремонта по предписанию государственных надзорных органов, в том чи</w:t>
      </w:r>
      <w:r w:rsidR="000304C9" w:rsidRPr="00E7286E">
        <w:rPr>
          <w:sz w:val="26"/>
          <w:szCs w:val="28"/>
        </w:rPr>
        <w:t xml:space="preserve">сле органов Роспотребнадзора, </w:t>
      </w:r>
      <w:r w:rsidR="00B5527B" w:rsidRPr="00E7286E">
        <w:rPr>
          <w:sz w:val="26"/>
          <w:szCs w:val="28"/>
        </w:rPr>
        <w:t>П</w:t>
      </w:r>
      <w:r w:rsidRPr="00E7286E">
        <w:rPr>
          <w:sz w:val="26"/>
          <w:szCs w:val="28"/>
        </w:rPr>
        <w:t xml:space="preserve">ожнадзора; </w:t>
      </w:r>
    </w:p>
    <w:p w:rsidR="00FA79D3" w:rsidRPr="00E7286E" w:rsidRDefault="00FA79D3" w:rsidP="00E7286E">
      <w:pPr>
        <w:pStyle w:val="Default"/>
        <w:numPr>
          <w:ilvl w:val="0"/>
          <w:numId w:val="4"/>
        </w:numPr>
        <w:spacing w:line="276" w:lineRule="auto"/>
        <w:ind w:left="360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капитального ремонта по распоряжению Учредителя; </w:t>
      </w:r>
    </w:p>
    <w:p w:rsidR="00FA79D3" w:rsidRPr="00E7286E" w:rsidRDefault="00FA79D3" w:rsidP="00E7286E">
      <w:pPr>
        <w:pStyle w:val="Default"/>
        <w:numPr>
          <w:ilvl w:val="0"/>
          <w:numId w:val="4"/>
        </w:numPr>
        <w:spacing w:line="276" w:lineRule="auto"/>
        <w:ind w:left="360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 случае наложения карантина на группу. </w:t>
      </w:r>
    </w:p>
    <w:p w:rsidR="000304C9" w:rsidRPr="00E7286E" w:rsidRDefault="000304C9" w:rsidP="00E7286E">
      <w:pPr>
        <w:pStyle w:val="Default"/>
        <w:spacing w:line="276" w:lineRule="auto"/>
        <w:ind w:left="360"/>
        <w:jc w:val="both"/>
        <w:rPr>
          <w:sz w:val="26"/>
          <w:szCs w:val="28"/>
        </w:rPr>
      </w:pPr>
    </w:p>
    <w:p w:rsidR="000304C9" w:rsidRPr="00E7286E" w:rsidRDefault="000304C9" w:rsidP="00E7286E">
      <w:pPr>
        <w:pStyle w:val="Default"/>
        <w:spacing w:line="276" w:lineRule="auto"/>
        <w:rPr>
          <w:sz w:val="26"/>
          <w:szCs w:val="28"/>
        </w:rPr>
      </w:pPr>
      <w:r w:rsidRPr="00E7286E">
        <w:rPr>
          <w:b/>
          <w:bCs/>
          <w:sz w:val="26"/>
          <w:szCs w:val="28"/>
        </w:rPr>
        <w:t xml:space="preserve">4. Охрана здоровья детей </w:t>
      </w:r>
    </w:p>
    <w:p w:rsidR="000304C9" w:rsidRPr="00E7286E" w:rsidRDefault="000304C9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>4.1. Родители (законные представители) обязаны приводить ребенка в Учреждение здоровым</w:t>
      </w:r>
      <w:r w:rsidR="00B5527B" w:rsidRPr="00E7286E">
        <w:rPr>
          <w:sz w:val="26"/>
          <w:szCs w:val="28"/>
        </w:rPr>
        <w:t>и</w:t>
      </w:r>
      <w:r w:rsidRPr="00E7286E">
        <w:rPr>
          <w:sz w:val="26"/>
          <w:szCs w:val="28"/>
        </w:rPr>
        <w:t xml:space="preserve"> и информировать воспитателей о каких-либо изменениях, произошедших в состоянии здоровья ребенка дома. </w:t>
      </w:r>
    </w:p>
    <w:p w:rsidR="000304C9" w:rsidRPr="00E7286E" w:rsidRDefault="000304C9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4.2. Контроль утреннего приема воспитанников в Учреждение осуществляет воспитатель. </w:t>
      </w:r>
    </w:p>
    <w:p w:rsidR="000304C9" w:rsidRPr="00E7286E" w:rsidRDefault="000304C9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4.3. В Учреждение не принимаются дети с явными признаками заболевания: сыпь, сильный кашель, насморк, температура. В случае выявления в течение дня у ребенка первых признаков заболевания (повышение температуры, сыпь, рвота, диарея), заболевших  изолируют от здоровых (временно размещают в изоляторе) до прихода родителей (законных представителей), или направляют в лечебное учреждение. Состояние здоровья ребенка определяет по внешним признакам воспитатель. </w:t>
      </w:r>
    </w:p>
    <w:p w:rsidR="000304C9" w:rsidRPr="00E7286E" w:rsidRDefault="000304C9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lastRenderedPageBreak/>
        <w:t xml:space="preserve">4.4. Администрация Учреждения оставляет за собой право принимать решение о переводе ребенка в изолятор Учреждения в связи с появлением внешних признаков заболевания. </w:t>
      </w:r>
    </w:p>
    <w:p w:rsidR="000304C9" w:rsidRPr="00E7286E" w:rsidRDefault="000304C9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4.5. В случае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 </w:t>
      </w:r>
    </w:p>
    <w:p w:rsidR="000304C9" w:rsidRPr="00E7286E" w:rsidRDefault="000304C9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4.6. О возможном отсутствии ребенка необходимо предупреждать воспитателя группы. После перенесенного заболевания, а также отсутствия более 5 дней, детей принимают в Учреждение только при наличии справки о выздоровлении с указанием диагноза, длительности заболевания, сведений об отсутствии контакта с инфекционными больными. </w:t>
      </w:r>
    </w:p>
    <w:p w:rsidR="000304C9" w:rsidRPr="00E7286E" w:rsidRDefault="000304C9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>4.7. В случа</w:t>
      </w:r>
      <w:r w:rsidR="00B5527B" w:rsidRPr="00E7286E">
        <w:rPr>
          <w:sz w:val="26"/>
          <w:szCs w:val="28"/>
        </w:rPr>
        <w:t xml:space="preserve">е </w:t>
      </w:r>
      <w:r w:rsidRPr="00E7286E">
        <w:rPr>
          <w:sz w:val="26"/>
          <w:szCs w:val="28"/>
        </w:rPr>
        <w:t xml:space="preserve"> длительного отсутствия воспитанника в Учреждении по каким-либо обстоятельствам, родителям (законным представителям) необходимо написать заявление на имя заведующего Учреждения о сохранении места за воспитанником с указанием периода и причин его отсутствия. </w:t>
      </w:r>
    </w:p>
    <w:p w:rsidR="000304C9" w:rsidRPr="00E7286E" w:rsidRDefault="000304C9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4.8. Организацию оказания первичной медико-санитарной помощи осуществляет медицинская сестра </w:t>
      </w:r>
      <w:r w:rsidR="00DF09B0" w:rsidRPr="00E7286E">
        <w:rPr>
          <w:sz w:val="26"/>
          <w:szCs w:val="28"/>
        </w:rPr>
        <w:t xml:space="preserve">  ГБУЗ «ГБ» г.Кувандыка </w:t>
      </w:r>
      <w:r w:rsidRPr="00E7286E">
        <w:rPr>
          <w:sz w:val="26"/>
          <w:szCs w:val="28"/>
        </w:rPr>
        <w:t xml:space="preserve"> (согласно договора</w:t>
      </w:r>
      <w:r w:rsidR="00DF09B0" w:rsidRPr="00E7286E">
        <w:rPr>
          <w:sz w:val="26"/>
          <w:szCs w:val="28"/>
        </w:rPr>
        <w:t xml:space="preserve"> № 18/19 о совместной деятельности по медицинскому обслуживанию обучающихся образовательной организации от 09.01.2019года</w:t>
      </w:r>
      <w:r w:rsidRPr="00E7286E">
        <w:rPr>
          <w:sz w:val="26"/>
          <w:szCs w:val="28"/>
        </w:rPr>
        <w:t xml:space="preserve">). </w:t>
      </w:r>
    </w:p>
    <w:p w:rsidR="000304C9" w:rsidRPr="00E7286E" w:rsidRDefault="000304C9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4.9. В Учреждение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0304C9" w:rsidRPr="00E7286E" w:rsidRDefault="000304C9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4.10. При несчастном случае с ребенком в Учреждении руководитель обязан: </w:t>
      </w:r>
    </w:p>
    <w:p w:rsidR="000304C9" w:rsidRPr="00E7286E" w:rsidRDefault="000304C9" w:rsidP="00E7286E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немедленно организовать оказание первой медицинской помощи пострадавшему и, при необходимости, доставку его в медицинскую организацию; </w:t>
      </w:r>
    </w:p>
    <w:p w:rsidR="000304C9" w:rsidRPr="00E7286E" w:rsidRDefault="000304C9" w:rsidP="00E7286E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принять неотложные меры по предотвращению чрезвычайной ситуации, в ом числе аварийной ситуации и воздействии травмирующих факторов на других лиц; </w:t>
      </w:r>
    </w:p>
    <w:p w:rsidR="000304C9" w:rsidRPr="00E7286E" w:rsidRDefault="000304C9" w:rsidP="00E7286E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обстоятельств); </w:t>
      </w:r>
    </w:p>
    <w:p w:rsidR="000304C9" w:rsidRPr="00E7286E" w:rsidRDefault="000304C9" w:rsidP="00E7286E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принять меры к устранению причин, вызвавших несчастный случай; </w:t>
      </w:r>
    </w:p>
    <w:p w:rsidR="000304C9" w:rsidRPr="00E7286E" w:rsidRDefault="000304C9" w:rsidP="00E7286E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проинформировать о несчастном случае Учредителя, а также родителей или законных представителей пострадавшего; </w:t>
      </w:r>
    </w:p>
    <w:p w:rsidR="000304C9" w:rsidRPr="00E7286E" w:rsidRDefault="000304C9" w:rsidP="00E7286E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 </w:t>
      </w:r>
    </w:p>
    <w:p w:rsidR="00FA79D3" w:rsidRPr="00E7286E" w:rsidRDefault="000304C9" w:rsidP="00E7286E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7286E">
        <w:rPr>
          <w:rFonts w:ascii="Times New Roman" w:hAnsi="Times New Roman" w:cs="Times New Roman"/>
          <w:sz w:val="26"/>
          <w:szCs w:val="28"/>
        </w:rPr>
        <w:t>4.11.Акт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учреждения и заверяется печатью Учреждения.</w:t>
      </w:r>
    </w:p>
    <w:p w:rsidR="00DF09B0" w:rsidRPr="00E7286E" w:rsidRDefault="00DF09B0" w:rsidP="00E7286E">
      <w:pPr>
        <w:pStyle w:val="Default"/>
        <w:spacing w:line="276" w:lineRule="auto"/>
        <w:rPr>
          <w:sz w:val="26"/>
        </w:rPr>
      </w:pPr>
    </w:p>
    <w:p w:rsidR="00DF09B0" w:rsidRPr="00E7286E" w:rsidRDefault="00DF09B0" w:rsidP="00E7286E">
      <w:pPr>
        <w:pStyle w:val="Default"/>
        <w:spacing w:line="276" w:lineRule="auto"/>
        <w:rPr>
          <w:sz w:val="26"/>
          <w:szCs w:val="28"/>
        </w:rPr>
      </w:pPr>
      <w:r w:rsidRPr="00E7286E">
        <w:rPr>
          <w:b/>
          <w:bCs/>
          <w:sz w:val="26"/>
          <w:szCs w:val="28"/>
        </w:rPr>
        <w:lastRenderedPageBreak/>
        <w:t xml:space="preserve">5. Организация питания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5.1. В Учреждении обеспечивается рациональное качественное питание в соответствии с действующими государственными стандартами и технологическими нормативами, в соответствии с 10-дневным меню, разработанным на основе физиологических потребностей в пищевых веществах и норм питания обучающихся.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5.2. Организация  питания осуществляется  в соответсии с разработанным 10- дневным меню учреждением. 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5.3. Режим и кратность питания соответствует нормам СанПиН: четырех разовое питание - завтрак, 2-ой завтрак, обед, полдник.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5.4. В целях профилактики недостаточности микронутриентов (витаминов и минеральных веществ) проводится витаминизация блюд в соответствии с СанПиН.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5.5. Родители (законные представители) воспитанников могут получить информацию об ассортименте питания и объеме блюд на специальном стенде, в приемных групп.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5.6. Родители (законные представители) должны знать, что в случае не своевременного прихода в Учреждение, в соответствии с СанПиН по истечении времени приема пищи (завтрак) оставшееся еда ликвидируется.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5.7. Запрещается родителям (законным представителям) приносить в Учреждение любые продукты питания, угощения собстенного приготовления, торты, печенье (пироженные) с начинками. </w:t>
      </w:r>
    </w:p>
    <w:p w:rsidR="00DF09B0" w:rsidRPr="00E7286E" w:rsidRDefault="00DF09B0" w:rsidP="00E7286E">
      <w:pPr>
        <w:pStyle w:val="Default"/>
        <w:spacing w:line="276" w:lineRule="auto"/>
        <w:rPr>
          <w:sz w:val="26"/>
        </w:rPr>
      </w:pPr>
    </w:p>
    <w:p w:rsidR="00DF09B0" w:rsidRPr="00E7286E" w:rsidRDefault="00DF09B0" w:rsidP="00E7286E">
      <w:pPr>
        <w:pStyle w:val="Default"/>
        <w:spacing w:line="276" w:lineRule="auto"/>
        <w:rPr>
          <w:sz w:val="26"/>
          <w:szCs w:val="28"/>
        </w:rPr>
      </w:pPr>
      <w:r w:rsidRPr="00E7286E">
        <w:rPr>
          <w:b/>
          <w:bCs/>
          <w:sz w:val="26"/>
          <w:szCs w:val="28"/>
        </w:rPr>
        <w:t xml:space="preserve">6. Организация дневного сна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6.1. Дневной сон детей в Учреждении организуется в спальных комнатах.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6.2. Дневной сон организуется в послеобеденное время не менее 2-2,5 часа от суточной нормы сна. В летний период длительность дневного сна увеличивается до 30 минут.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6.3. Сон для детей от 1,5 до 3 лет организуется однократно продолжительностью не менее 3 часов.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6.4. После дневного сна во всех группах проводится гимнастика и закаливающие мероприятия.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6.5. Родителям (законным представителям) не рекомендуется забирать ребенка домой во время сна.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6.6. Во время сна детей присутствие воспитателя (помощника воспитателя) в спальне обязательно.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</w:p>
    <w:p w:rsidR="00DF09B0" w:rsidRPr="00E7286E" w:rsidRDefault="00DF09B0" w:rsidP="00E7286E">
      <w:pPr>
        <w:pStyle w:val="Default"/>
        <w:spacing w:line="276" w:lineRule="auto"/>
        <w:rPr>
          <w:sz w:val="26"/>
          <w:szCs w:val="28"/>
        </w:rPr>
      </w:pPr>
      <w:r w:rsidRPr="00E7286E">
        <w:rPr>
          <w:b/>
          <w:bCs/>
          <w:sz w:val="26"/>
          <w:szCs w:val="28"/>
        </w:rPr>
        <w:t xml:space="preserve">7. Внешний вид воспитанников </w:t>
      </w:r>
    </w:p>
    <w:p w:rsidR="00DF09B0" w:rsidRPr="00E7286E" w:rsidRDefault="00DF09B0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7.1.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и молний. </w:t>
      </w:r>
    </w:p>
    <w:p w:rsidR="00DF09B0" w:rsidRPr="00E7286E" w:rsidRDefault="00DF09B0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7.2.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колготки, нижнее белье), расчёска, спортивная форма (футболка, шорты и чешки), а также обязателен головной убор (в теплый период года). </w:t>
      </w:r>
    </w:p>
    <w:p w:rsidR="00DF09B0" w:rsidRPr="00E7286E" w:rsidRDefault="00DF09B0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lastRenderedPageBreak/>
        <w:t xml:space="preserve">7.3. Воспитанник должен иметь умытое лицо, чистые уши, руки и ноги; подстриженные ногти; подстриженные и тщательно расчетные,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 </w:t>
      </w:r>
    </w:p>
    <w:p w:rsidR="00DF09B0" w:rsidRPr="00E7286E" w:rsidRDefault="00DF09B0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7.4. Порядок в специально организованных в приемной комнате шкафах для хранения обуви и одежды воспитанников поддерживают родители (законные представители). В шкафу каждого воспитанника должно быть два пакета для хранения чистого и использованного белья.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7.5.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7.6. Для создания комфортных условий пребывания ребенка в Учреждении родитель (законный представитель) обязан обеспечить строгое соблюдение требований к одежде и обуви детей в Учреждении: </w:t>
      </w:r>
    </w:p>
    <w:p w:rsidR="00DF09B0" w:rsidRPr="00E7286E" w:rsidRDefault="00DF09B0" w:rsidP="00E7286E">
      <w:pPr>
        <w:pStyle w:val="Default"/>
        <w:numPr>
          <w:ilvl w:val="0"/>
          <w:numId w:val="6"/>
        </w:numPr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СанПиН. Не иметь посторонних запахов (духи, табак); </w:t>
      </w:r>
    </w:p>
    <w:p w:rsidR="00DF09B0" w:rsidRPr="00E7286E" w:rsidRDefault="00DF09B0" w:rsidP="00E7286E">
      <w:pPr>
        <w:pStyle w:val="Default"/>
        <w:numPr>
          <w:ilvl w:val="0"/>
          <w:numId w:val="6"/>
        </w:numPr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одежда воспитанников подбирается ежедневно в зависимости от погодных условий, температуры воздуха и с учетом двигательной активности; </w:t>
      </w:r>
    </w:p>
    <w:p w:rsidR="00DF09B0" w:rsidRPr="00E7286E" w:rsidRDefault="00DF09B0" w:rsidP="00E7286E">
      <w:pPr>
        <w:pStyle w:val="Default"/>
        <w:numPr>
          <w:ilvl w:val="0"/>
          <w:numId w:val="6"/>
        </w:numPr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одежда должна соответствовать возрасту, полу ребенка, его особенностям роста, развития и функциональным возможностям. Одежда не должна стеснять движений, раздражать и травмировать кожные покровы. Недопустимы толстые рубцы, тугие пояса, высокие тесные воротники; </w:t>
      </w:r>
    </w:p>
    <w:p w:rsidR="00DF09B0" w:rsidRPr="00E7286E" w:rsidRDefault="00DF09B0" w:rsidP="00E7286E">
      <w:pPr>
        <w:pStyle w:val="Default"/>
        <w:numPr>
          <w:ilvl w:val="0"/>
          <w:numId w:val="6"/>
        </w:numPr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занятия по физическому воспитанию для помещения и улицы; </w:t>
      </w:r>
    </w:p>
    <w:p w:rsidR="00DF09B0" w:rsidRPr="00E7286E" w:rsidRDefault="00DF09B0" w:rsidP="00E7286E">
      <w:pPr>
        <w:pStyle w:val="Default"/>
        <w:numPr>
          <w:ilvl w:val="0"/>
          <w:numId w:val="6"/>
        </w:numPr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воспитанники должны иметь комплекты сухой одежды для смены, гигиенические салфетки (носовой платок); </w:t>
      </w:r>
    </w:p>
    <w:p w:rsidR="00DF09B0" w:rsidRPr="00E7286E" w:rsidRDefault="00DF09B0" w:rsidP="00E7286E">
      <w:pPr>
        <w:pStyle w:val="Default"/>
        <w:numPr>
          <w:ilvl w:val="0"/>
          <w:numId w:val="6"/>
        </w:numPr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 </w:t>
      </w:r>
    </w:p>
    <w:p w:rsidR="00DF09B0" w:rsidRPr="00E7286E" w:rsidRDefault="00DF09B0" w:rsidP="00E7286E">
      <w:pPr>
        <w:pStyle w:val="Default"/>
        <w:numPr>
          <w:ilvl w:val="0"/>
          <w:numId w:val="6"/>
        </w:numPr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 </w:t>
      </w:r>
    </w:p>
    <w:p w:rsidR="00DF09B0" w:rsidRPr="00E7286E" w:rsidRDefault="00DF09B0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7.7. Родители (законные представители) должны промаркировать вещи ребенка (инициалы) во избежание потери или случайного обмена с другим ребенком. Одежда хранится в индивидуальном шкафчике воспитанника в приемной комнате. За утерю не промаркированной одежды и обуви администрация Учреждения ответственности не несет. </w:t>
      </w:r>
    </w:p>
    <w:p w:rsidR="00DF09B0" w:rsidRPr="00E7286E" w:rsidRDefault="00DF09B0" w:rsidP="00E7286E">
      <w:pPr>
        <w:pStyle w:val="Default"/>
        <w:spacing w:after="36"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t xml:space="preserve">7.8. Для прогулок на улице, особенно в межсезонье и в зимний период, рекомендуется наличие сменной верхней одежды. </w:t>
      </w:r>
    </w:p>
    <w:p w:rsidR="00DF09B0" w:rsidRPr="00E7286E" w:rsidRDefault="00DF09B0" w:rsidP="00E7286E">
      <w:pPr>
        <w:pStyle w:val="Default"/>
        <w:spacing w:line="276" w:lineRule="auto"/>
        <w:jc w:val="both"/>
        <w:rPr>
          <w:sz w:val="26"/>
          <w:szCs w:val="28"/>
        </w:rPr>
      </w:pPr>
      <w:r w:rsidRPr="00E7286E">
        <w:rPr>
          <w:sz w:val="26"/>
          <w:szCs w:val="28"/>
        </w:rPr>
        <w:lastRenderedPageBreak/>
        <w:t xml:space="preserve">7.9. Родители (законные представители) воспитанников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 и пижамы для сна (при наличии). </w:t>
      </w:r>
    </w:p>
    <w:p w:rsidR="00DF09B0" w:rsidRPr="00E7286E" w:rsidRDefault="00DF09B0" w:rsidP="00E7286E">
      <w:pPr>
        <w:pStyle w:val="Default"/>
        <w:spacing w:line="276" w:lineRule="auto"/>
        <w:rPr>
          <w:sz w:val="26"/>
          <w:szCs w:val="28"/>
        </w:rPr>
      </w:pPr>
    </w:p>
    <w:p w:rsidR="00DF09B0" w:rsidRPr="00E7286E" w:rsidRDefault="007C42B7" w:rsidP="00E7286E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lastRenderedPageBreak/>
        <w:drawing>
          <wp:inline distT="0" distB="0" distL="0" distR="0">
            <wp:extent cx="6336665" cy="8712914"/>
            <wp:effectExtent l="19050" t="0" r="6985" b="0"/>
            <wp:docPr id="2" name="Рисунок 2" descr="C:\Users\Алёна\Desktop\воспитаники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воспитаники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871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9B0" w:rsidRPr="00E7286E" w:rsidSect="007C42B7">
      <w:footerReference w:type="default" r:id="rId9"/>
      <w:pgSz w:w="11906" w:h="17338"/>
      <w:pgMar w:top="680" w:right="680" w:bottom="1741" w:left="124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36" w:rsidRDefault="007B5E36" w:rsidP="00E7286E">
      <w:pPr>
        <w:spacing w:after="0" w:line="240" w:lineRule="auto"/>
      </w:pPr>
      <w:r>
        <w:separator/>
      </w:r>
    </w:p>
  </w:endnote>
  <w:endnote w:type="continuationSeparator" w:id="1">
    <w:p w:rsidR="007B5E36" w:rsidRDefault="007B5E36" w:rsidP="00E7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6297"/>
      <w:docPartObj>
        <w:docPartGallery w:val="Page Numbers (Bottom of Page)"/>
        <w:docPartUnique/>
      </w:docPartObj>
    </w:sdtPr>
    <w:sdtContent>
      <w:p w:rsidR="00E7286E" w:rsidRDefault="00F96235">
        <w:pPr>
          <w:pStyle w:val="a6"/>
          <w:jc w:val="right"/>
        </w:pPr>
        <w:fldSimple w:instr=" PAGE   \* MERGEFORMAT ">
          <w:r w:rsidR="007C42B7">
            <w:rPr>
              <w:noProof/>
            </w:rPr>
            <w:t>9</w:t>
          </w:r>
        </w:fldSimple>
      </w:p>
    </w:sdtContent>
  </w:sdt>
  <w:p w:rsidR="00E7286E" w:rsidRDefault="00E728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36" w:rsidRDefault="007B5E36" w:rsidP="00E7286E">
      <w:pPr>
        <w:spacing w:after="0" w:line="240" w:lineRule="auto"/>
      </w:pPr>
      <w:r>
        <w:separator/>
      </w:r>
    </w:p>
  </w:footnote>
  <w:footnote w:type="continuationSeparator" w:id="1">
    <w:p w:rsidR="007B5E36" w:rsidRDefault="007B5E36" w:rsidP="00E7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EFD"/>
    <w:multiLevelType w:val="hybridMultilevel"/>
    <w:tmpl w:val="50926ABA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4036B"/>
    <w:multiLevelType w:val="hybridMultilevel"/>
    <w:tmpl w:val="E1B0B006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A2550"/>
    <w:multiLevelType w:val="hybridMultilevel"/>
    <w:tmpl w:val="7376D984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945F0"/>
    <w:multiLevelType w:val="hybridMultilevel"/>
    <w:tmpl w:val="93BC2D9C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8871A4"/>
    <w:multiLevelType w:val="hybridMultilevel"/>
    <w:tmpl w:val="D9784E00"/>
    <w:lvl w:ilvl="0" w:tplc="3EBAB7E4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4B13182"/>
    <w:multiLevelType w:val="hybridMultilevel"/>
    <w:tmpl w:val="DC4494E0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9D3"/>
    <w:rsid w:val="00020F94"/>
    <w:rsid w:val="000304C9"/>
    <w:rsid w:val="00316EA4"/>
    <w:rsid w:val="00326B16"/>
    <w:rsid w:val="0035444D"/>
    <w:rsid w:val="0054606E"/>
    <w:rsid w:val="005D028C"/>
    <w:rsid w:val="007B5E36"/>
    <w:rsid w:val="007C42B7"/>
    <w:rsid w:val="008D2933"/>
    <w:rsid w:val="00937747"/>
    <w:rsid w:val="00A14E77"/>
    <w:rsid w:val="00A25EB7"/>
    <w:rsid w:val="00B5527B"/>
    <w:rsid w:val="00BE1343"/>
    <w:rsid w:val="00DE1236"/>
    <w:rsid w:val="00DF09B0"/>
    <w:rsid w:val="00E7286E"/>
    <w:rsid w:val="00E903F7"/>
    <w:rsid w:val="00F9412D"/>
    <w:rsid w:val="00F96235"/>
    <w:rsid w:val="00FA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55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86E"/>
  </w:style>
  <w:style w:type="paragraph" w:styleId="a6">
    <w:name w:val="footer"/>
    <w:basedOn w:val="a"/>
    <w:link w:val="a7"/>
    <w:uiPriority w:val="99"/>
    <w:unhideWhenUsed/>
    <w:rsid w:val="00E7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86E"/>
  </w:style>
  <w:style w:type="paragraph" w:styleId="a8">
    <w:name w:val="Balloon Text"/>
    <w:basedOn w:val="a"/>
    <w:link w:val="a9"/>
    <w:uiPriority w:val="99"/>
    <w:semiHidden/>
    <w:unhideWhenUsed/>
    <w:rsid w:val="007C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Людмила</cp:lastModifiedBy>
  <cp:revision>12</cp:revision>
  <cp:lastPrinted>2019-03-19T05:54:00Z</cp:lastPrinted>
  <dcterms:created xsi:type="dcterms:W3CDTF">2019-03-13T09:42:00Z</dcterms:created>
  <dcterms:modified xsi:type="dcterms:W3CDTF">2019-06-17T09:40:00Z</dcterms:modified>
</cp:coreProperties>
</file>